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BEB91">
      <w:pPr>
        <w:jc w:val="center"/>
        <w:rPr>
          <w:rFonts w:hint="eastAsia" w:ascii="华文中宋" w:hAnsi="华文中宋" w:eastAsia="华文中宋" w:cs="华文中宋"/>
          <w:sz w:val="36"/>
          <w:szCs w:val="36"/>
        </w:rPr>
      </w:pPr>
      <w:bookmarkStart w:id="0" w:name="_GoBack"/>
      <w:r>
        <w:rPr>
          <w:rFonts w:hint="eastAsia" w:ascii="华文中宋" w:hAnsi="华文中宋" w:eastAsia="华文中宋" w:cs="华文中宋"/>
          <w:sz w:val="36"/>
          <w:szCs w:val="36"/>
        </w:rPr>
        <w:t>关于举办第十四届中国创新创业大赛（吉林赛区）—“第二届吉林省科技经纪人大赛”的通知</w:t>
      </w:r>
      <w:bookmarkEnd w:id="0"/>
    </w:p>
    <w:p w14:paraId="019CDAA9">
      <w:pPr>
        <w:rPr>
          <w:rFonts w:hint="eastAsia"/>
        </w:rPr>
      </w:pPr>
      <w:r>
        <w:rPr>
          <w:rFonts w:hint="eastAsia"/>
        </w:rPr>
        <w:t>　　</w:t>
      </w:r>
    </w:p>
    <w:p w14:paraId="51360704">
      <w:pPr>
        <w:rPr>
          <w:rFonts w:hint="eastAsia"/>
        </w:rPr>
      </w:pPr>
    </w:p>
    <w:p w14:paraId="3A189DA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14:paraId="2612232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围绕发展高科技、实现产业化、加快形成新质生产力，充分调动吉林省高校、科研院所、新型研发机构、技术转移机构、科技企业孵化器等开展成果转化工作的积极性，引导和培育专业化、市场化的科技经纪人队伍，搭建科技经纪人展示交流平台，打造科技经纪人赛事品牌，2025年我省将举办第十四届中国创新创业大赛（吉林赛区）—“第二届吉林省科技经纪人大赛”，现将有关事项通知如下：</w:t>
      </w:r>
    </w:p>
    <w:p w14:paraId="660EAB7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一、大赛主题</w:t>
      </w:r>
    </w:p>
    <w:p w14:paraId="407F3DF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因创而聚、向新同行</w:t>
      </w:r>
    </w:p>
    <w:p w14:paraId="37D4D74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二、组织机构</w:t>
      </w:r>
    </w:p>
    <w:p w14:paraId="6C2212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指导单位：工业和信息化部火炬高技术产业开发中心</w:t>
      </w:r>
    </w:p>
    <w:p w14:paraId="6F26B8A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主办单位：吉林省科学技术厅</w:t>
      </w:r>
    </w:p>
    <w:p w14:paraId="4F97B51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承办单位：吉林省科技创新研究院</w:t>
      </w:r>
    </w:p>
    <w:p w14:paraId="7E13974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吉林省科技创新研究院有限公司</w:t>
      </w:r>
    </w:p>
    <w:p w14:paraId="6F33B75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支持单位：吉林省科技经纪人创新发展联盟</w:t>
      </w:r>
    </w:p>
    <w:p w14:paraId="7BE6ACF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吉林省促进产业协同创新和成果转化投资联盟</w:t>
      </w:r>
    </w:p>
    <w:p w14:paraId="3641D75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长春市科学技术局</w:t>
      </w:r>
    </w:p>
    <w:p w14:paraId="2D4CF39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长春新区科学技术局</w:t>
      </w:r>
    </w:p>
    <w:p w14:paraId="5A6F1E0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长春北湖科技园发展有限责任公司</w:t>
      </w:r>
    </w:p>
    <w:p w14:paraId="089E10C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吉林省创新创业科技服务促进会</w:t>
      </w:r>
    </w:p>
    <w:p w14:paraId="69F4536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吉林省创孵科技投资服务有限公司</w:t>
      </w:r>
    </w:p>
    <w:p w14:paraId="01BD815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吉林省益豪文化传播有限公司</w:t>
      </w:r>
    </w:p>
    <w:p w14:paraId="6DE7307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大赛组织委员会：</w:t>
      </w:r>
    </w:p>
    <w:p w14:paraId="2461CA0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大赛主办单位和承办单位组成大赛组委会。组委会办公室设在吉林省科技创新研究院有限公司，负责大赛的总体策划，协调及宣传，承担具体事务和组织工作，组织专家制定大赛的评审规则。</w:t>
      </w:r>
    </w:p>
    <w:p w14:paraId="583CC6F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大赛专家组:</w:t>
      </w:r>
    </w:p>
    <w:p w14:paraId="49FBB3E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由省内外创业投资专家、相关领域技术专家、企业家等组成。作为初赛、复赛和决赛的评委。</w:t>
      </w:r>
    </w:p>
    <w:p w14:paraId="406E2C7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三、参赛条件</w:t>
      </w:r>
    </w:p>
    <w:p w14:paraId="7D73681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（一）参赛对象</w:t>
      </w:r>
    </w:p>
    <w:p w14:paraId="380B9F4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1.参赛对象主要为吉林省高校、科研院所、新型研发机构、技术转移机构、科技企业孵化器、中试平台、科技企业中从事技术转移、科技成果转化、产学研合作或科技中介服务的个人或团队；</w:t>
      </w:r>
    </w:p>
    <w:p w14:paraId="7D29217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2.参赛选手应参加过技术经纪人（技术经理人）培训并获得证书；</w:t>
      </w:r>
    </w:p>
    <w:p w14:paraId="79D3045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3.参赛者须具备成果转化实操案例；</w:t>
      </w:r>
    </w:p>
    <w:p w14:paraId="2A0ADDBA">
      <w:pPr>
        <w:rPr>
          <w:rFonts w:hint="eastAsia" w:ascii="仿宋_GB2312" w:hAnsi="仿宋_GB2312" w:eastAsia="仿宋_GB2312" w:cs="仿宋_GB2312"/>
          <w:sz w:val="32"/>
          <w:szCs w:val="32"/>
        </w:rPr>
      </w:pPr>
    </w:p>
    <w:p w14:paraId="3EB3567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4.大赛以个人或团队报名。允许跨单位组建团队，每队参赛成员不多于3人（含团队负责人），须为项目的实际核心成员；</w:t>
      </w:r>
    </w:p>
    <w:p w14:paraId="6A64308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5.获得首届吉林省科技经纪人大赛一、二、三等奖人员及团队不得参加本届大赛。</w:t>
      </w:r>
    </w:p>
    <w:p w14:paraId="72F03D2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（二）参赛项目</w:t>
      </w:r>
    </w:p>
    <w:p w14:paraId="1CD375A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1.所有参赛项目不得含有任何违反《中华人民共和国宪法》及其他法律、法规的内容。须尊重中国文化，符合公序良俗；</w:t>
      </w:r>
    </w:p>
    <w:p w14:paraId="706C923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2.参赛选手应对所填报信息的准确性和真实性负责（需提供签订的服务、承诺、委托等相关协议或佐证材料）。</w:t>
      </w:r>
    </w:p>
    <w:p w14:paraId="67C7E37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四、大赛流程</w:t>
      </w:r>
    </w:p>
    <w:p w14:paraId="124BBE7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（一）报名参赛</w:t>
      </w:r>
    </w:p>
    <w:p w14:paraId="6B8BBD7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参赛选手统一填写《参赛承诺书》（附件1）、《第二届吉林省科技经纪人大赛报名表》（附件2）、《第二届吉林省科技经纪人大赛参赛项目书》（附件3）登录吉林省科技成果服务平台（http://jky.jlisti.com）网上报名，提交至邮箱jlskyygs@163.com。大赛不向参赛选手收取任何费用（本次大赛食宿交通费自理）。</w:t>
      </w:r>
    </w:p>
    <w:p w14:paraId="3AC4BD4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报名截止日期：2025年6月15日</w:t>
      </w:r>
    </w:p>
    <w:p w14:paraId="75C49B6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（二）初赛阶段</w:t>
      </w:r>
    </w:p>
    <w:p w14:paraId="7674D01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就材料进行审查，由评审组集中评审，评审组对参赛资料（含报名表、参赛项目书、相关证明材料等）进行综合评分并提出意见。最终确定30名晋级选手。</w:t>
      </w:r>
    </w:p>
    <w:p w14:paraId="07F7EAB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初赛时间：2025年6月（具体时间另行公布）</w:t>
      </w:r>
    </w:p>
    <w:p w14:paraId="636CA3F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（三）复赛阶段</w:t>
      </w:r>
    </w:p>
    <w:p w14:paraId="207153E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路演+问答+点评（5+2+2分钟）。选手现场进行路演，验证选手是否真实、有效、长期地从事技术交易工作及工作成效。专家评委依据路演内容提问，选手回答后由点评嘉宾进行点评。评审团（5名专业评审+10名大众评审）根据选手表现进行打分，决出最终进入决赛的6名选手。</w:t>
      </w:r>
    </w:p>
    <w:p w14:paraId="3DEC3E2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复赛时间：2025年7月（具体时间另行公布）</w:t>
      </w:r>
    </w:p>
    <w:p w14:paraId="61ECADD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（四）决赛阶段</w:t>
      </w:r>
    </w:p>
    <w:p w14:paraId="4EC5278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通过场景题、知识问答（10道必答题+10道抢答题）和必答题的角逐，根据选手表现点评，评出本次大赛的一、二、三等奖和优秀奖获得者（一等奖1个、二等奖2个、三等奖3个，其他决赛选手均为优秀奖）。</w:t>
      </w:r>
    </w:p>
    <w:p w14:paraId="64BFED6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决赛时间、场地另行公布。</w:t>
      </w:r>
    </w:p>
    <w:p w14:paraId="7743A84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五、比赛奖项及配套服务政策</w:t>
      </w:r>
    </w:p>
    <w:p w14:paraId="4D872A2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（一）奖项及奖励设置</w:t>
      </w:r>
    </w:p>
    <w:p w14:paraId="6961192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1.一等奖1名</w:t>
      </w:r>
    </w:p>
    <w:p w14:paraId="5A1F073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奖金为3万元+奖杯</w:t>
      </w:r>
    </w:p>
    <w:p w14:paraId="63E3E97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2.二等奖2名</w:t>
      </w:r>
    </w:p>
    <w:p w14:paraId="7254B4A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奖金1.5万元+奖杯</w:t>
      </w:r>
    </w:p>
    <w:p w14:paraId="711B82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3.三等奖3名</w:t>
      </w:r>
    </w:p>
    <w:p w14:paraId="3C19431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奖金8000元+奖杯</w:t>
      </w:r>
    </w:p>
    <w:p w14:paraId="3A5D76E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4.优秀奖24名</w:t>
      </w:r>
    </w:p>
    <w:p w14:paraId="19EB223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价值666元奖品+证书</w:t>
      </w:r>
    </w:p>
    <w:p w14:paraId="3C5ACB9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奖金合计约10万元</w:t>
      </w:r>
    </w:p>
    <w:p w14:paraId="27EF413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（二）比赛配套服务政策</w:t>
      </w:r>
    </w:p>
    <w:p w14:paraId="57AFC73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1.参赛选手所在企业或参赛团队入孵至吉林省科技创新研究院有限公司，公司将给予相应的孵化政策支持；</w:t>
      </w:r>
    </w:p>
    <w:p w14:paraId="3E8599E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2.参赛选手为吉林省科技经纪人创新发展联盟成员，并在吉林省科技成果服务平台上注册并录入已达成科技成果转化相关交易的信息，在年度吉林省科技经纪人创新发展联盟评优上予以加分。</w:t>
      </w:r>
    </w:p>
    <w:p w14:paraId="1F8D031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六、联系方式</w:t>
      </w:r>
    </w:p>
    <w:p w14:paraId="174A5CB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联系人：林园、孙伯贻</w:t>
      </w:r>
    </w:p>
    <w:p w14:paraId="49823CF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电话：18904333797、18186828513</w:t>
      </w:r>
    </w:p>
    <w:p w14:paraId="20C1D39E">
      <w:pPr>
        <w:rPr>
          <w:rFonts w:hint="eastAsia" w:ascii="仿宋_GB2312" w:hAnsi="仿宋_GB2312" w:eastAsia="仿宋_GB2312" w:cs="仿宋_GB2312"/>
          <w:sz w:val="32"/>
          <w:szCs w:val="32"/>
        </w:rPr>
      </w:pPr>
    </w:p>
    <w:p w14:paraId="7F6A3CD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C748628">
      <w:pPr>
        <w:rPr>
          <w:rFonts w:hint="eastAsia" w:ascii="仿宋_GB2312" w:hAnsi="仿宋_GB2312" w:eastAsia="仿宋_GB2312" w:cs="仿宋_GB2312"/>
          <w:sz w:val="32"/>
          <w:szCs w:val="32"/>
        </w:rPr>
      </w:pPr>
    </w:p>
    <w:p w14:paraId="0487540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附件：1. 参赛承诺书</w:t>
      </w:r>
    </w:p>
    <w:p w14:paraId="1DE2D4A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 第二届吉林省科技经纪人大赛报名表</w:t>
      </w:r>
    </w:p>
    <w:p w14:paraId="202E377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 第二届吉林省科技经纪人大赛参赛项目书</w:t>
      </w:r>
    </w:p>
    <w:p w14:paraId="06DA21BE">
      <w:pPr>
        <w:rPr>
          <w:rFonts w:hint="eastAsia" w:ascii="仿宋_GB2312" w:hAnsi="仿宋_GB2312" w:eastAsia="仿宋_GB2312" w:cs="仿宋_GB2312"/>
          <w:sz w:val="32"/>
          <w:szCs w:val="32"/>
        </w:rPr>
      </w:pPr>
    </w:p>
    <w:p w14:paraId="47A815F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04198A4">
      <w:pPr>
        <w:rPr>
          <w:rFonts w:hint="eastAsia" w:ascii="仿宋_GB2312" w:hAnsi="仿宋_GB2312" w:eastAsia="仿宋_GB2312" w:cs="仿宋_GB2312"/>
          <w:sz w:val="32"/>
          <w:szCs w:val="32"/>
        </w:rPr>
      </w:pPr>
    </w:p>
    <w:p w14:paraId="73D23A5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A95386A">
      <w:pPr>
        <w:rPr>
          <w:rFonts w:hint="eastAsia" w:ascii="仿宋_GB2312" w:hAnsi="仿宋_GB2312" w:eastAsia="仿宋_GB2312" w:cs="仿宋_GB2312"/>
          <w:sz w:val="32"/>
          <w:szCs w:val="32"/>
        </w:rPr>
      </w:pPr>
    </w:p>
    <w:p w14:paraId="7DB8994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吉林省科学技术厅</w:t>
      </w:r>
    </w:p>
    <w:p w14:paraId="13ADF2AB">
      <w:pPr>
        <w:rPr>
          <w:rFonts w:hint="eastAsia" w:ascii="仿宋_GB2312" w:hAnsi="仿宋_GB2312" w:eastAsia="仿宋_GB2312" w:cs="仿宋_GB2312"/>
          <w:sz w:val="32"/>
          <w:szCs w:val="32"/>
        </w:rPr>
      </w:pPr>
    </w:p>
    <w:p w14:paraId="159BFCE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2025年5月23日 </w:t>
      </w:r>
    </w:p>
    <w:p w14:paraId="18D7E25B">
      <w:pPr>
        <w:rPr>
          <w:rFonts w:hint="eastAsia" w:ascii="仿宋_GB2312" w:hAnsi="仿宋_GB2312" w:eastAsia="仿宋_GB2312" w:cs="仿宋_GB2312"/>
          <w:sz w:val="32"/>
          <w:szCs w:val="32"/>
        </w:rPr>
      </w:pPr>
    </w:p>
    <w:p w14:paraId="2CE4725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1394A057">
      <w:pPr>
        <w:rPr>
          <w:rFonts w:hint="eastAsia" w:ascii="仿宋_GB2312" w:hAnsi="仿宋_GB2312" w:eastAsia="仿宋_GB2312" w:cs="仿宋_GB2312"/>
          <w:sz w:val="32"/>
          <w:szCs w:val="32"/>
        </w:rPr>
      </w:pPr>
    </w:p>
    <w:p w14:paraId="7549024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初审：张世彤</w:t>
      </w:r>
    </w:p>
    <w:p w14:paraId="5D3698D8">
      <w:pPr>
        <w:rPr>
          <w:rFonts w:hint="eastAsia" w:ascii="仿宋_GB2312" w:hAnsi="仿宋_GB2312" w:eastAsia="仿宋_GB2312" w:cs="仿宋_GB2312"/>
          <w:sz w:val="32"/>
          <w:szCs w:val="32"/>
        </w:rPr>
      </w:pPr>
    </w:p>
    <w:p w14:paraId="282019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复审：高俊兴</w:t>
      </w:r>
    </w:p>
    <w:p w14:paraId="78DC996B">
      <w:pPr>
        <w:rPr>
          <w:rFonts w:hint="eastAsia" w:ascii="仿宋_GB2312" w:hAnsi="仿宋_GB2312" w:eastAsia="仿宋_GB2312" w:cs="仿宋_GB2312"/>
          <w:sz w:val="32"/>
          <w:szCs w:val="32"/>
        </w:rPr>
      </w:pPr>
    </w:p>
    <w:p w14:paraId="21263BD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终审：鲍成胜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135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2025-05-29T02:33:29Z</dcterms:created>
  <dc:creator>Administrator</dc:creator>
  <cp:lastModifiedBy>微信用户</cp:lastModifiedBy>
  <dcterms:modified xsi:type="dcterms:W3CDTF">2025-05-29T02:36:27Z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eyJoZGlkIjoiNWIwMGQ3MjcwNjg1OGQyNTlmNmJiOGVjZmRiMzc3MGMiLCJ1c2VySWQiOiIxMjQyMTcxODc0In0=</vt:lpwstr>
  </property>
  <property fmtid="{D5CDD505-2E9C-101B-9397-08002B2CF9AE}" pid="4" name="ICV">
    <vt:lpwstr>CF8A186629FE49EC9EF81F21FF2C55C8_12</vt:lpwstr>
  </property>
</Properties>
</file>