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E40B0">
      <w:pPr>
        <w:jc w:val="center"/>
        <w:rPr>
          <w:rFonts w:hint="default" w:ascii="Microsoft Sans Serif" w:hAnsi="Microsoft Sans Serif" w:cs="Microsoft Sans Serif"/>
          <w:sz w:val="44"/>
        </w:rPr>
      </w:pPr>
      <w:r>
        <w:rPr>
          <w:rFonts w:hint="default" w:ascii="Microsoft Sans Serif" w:hAnsi="Microsoft Sans Serif" w:cs="Microsoft Sans Serif"/>
          <w:sz w:val="44"/>
        </w:rPr>
        <w:t>关于组织开展2025年环保装备制造业规范条件企业申报工作的通知</w:t>
      </w:r>
    </w:p>
    <w:p w14:paraId="4916AD40">
      <w:pPr>
        <w:rPr>
          <w:rFonts w:hint="eastAsia"/>
        </w:rPr>
      </w:pPr>
    </w:p>
    <w:p w14:paraId="2E2B8A51">
      <w:pPr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驻区各企业：</w:t>
      </w:r>
    </w:p>
    <w:p w14:paraId="532BAA5B">
      <w:pPr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为加快引导环保装备制造业高质量发展，促进行业技术创新，提升绿色发展水平，按照长春市工业和信息化局《关于组织开展2025年环保装备制造业规范条件企业推荐工作的通知》要求，现组织开展2025年国家环保装备制造业规范条件企业申报工作。请符合条件企业依据相关规范条件要求自愿申报，并于2025年3月17日前通过“工业节能和绿色发展管理平台”（https://green.miit.gov.cn）线上提交规范条件申请书等相关材料。</w:t>
      </w:r>
    </w:p>
    <w:p w14:paraId="1D9062C9">
      <w:pPr>
        <w:outlineLvl w:val="9"/>
        <w:rPr>
          <w:rFonts w:hint="eastAsia" w:ascii="仿宋" w:hAnsi="仿宋" w:eastAsia="仿宋" w:cs="仿宋"/>
          <w:sz w:val="32"/>
        </w:rPr>
      </w:pPr>
    </w:p>
    <w:p w14:paraId="7CFF1365">
      <w:pPr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   联系人：王海天  </w:t>
      </w:r>
    </w:p>
    <w:p w14:paraId="2891AFB4">
      <w:pPr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   联系电话：84830797</w:t>
      </w:r>
    </w:p>
    <w:p w14:paraId="78466C23">
      <w:pPr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   附件：相关通知</w:t>
      </w:r>
    </w:p>
    <w:p w14:paraId="5D067C58">
      <w:pPr>
        <w:outlineLvl w:val="9"/>
        <w:rPr>
          <w:rFonts w:hint="eastAsia" w:ascii="仿宋" w:hAnsi="仿宋" w:eastAsia="仿宋" w:cs="仿宋"/>
          <w:sz w:val="32"/>
        </w:rPr>
      </w:pPr>
    </w:p>
    <w:p w14:paraId="4EE7E053">
      <w:pPr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        长春经济技术开发区经济发展和科技创新局</w:t>
      </w:r>
    </w:p>
    <w:p w14:paraId="4E6B0E96">
      <w:pPr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 xml:space="preserve"> 2024年3月3日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E6F06"/>
    <w:rsid w:val="2DA2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2025-03-03T09:58:55Z</dcterms:created>
  <dc:creator>xinran</dc:creator>
  <cp:lastModifiedBy>语晨『huang』</cp:lastModifiedBy>
  <dcterms:modified xsi:type="dcterms:W3CDTF">2025-03-03T09:59:26Z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eyJoZGlkIjoiNWMyZDQwOTg5NTI0ZmNhMDk2ZGI0ZDZjNDZmNTFmMTciLCJ1c2VySWQiOiIyMTc3MjU5OTYifQ==</vt:lpwstr>
  </property>
  <property fmtid="{D5CDD505-2E9C-101B-9397-08002B2CF9AE}" pid="4" name="ICV">
    <vt:lpwstr>30E808C7F31044DC9489665B29041A14_12</vt:lpwstr>
  </property>
</Properties>
</file>