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000000"/>
          <w:w w:val="99"/>
          <w:sz w:val="36"/>
          <w:szCs w:val="36"/>
          <w:shd w:val="clear" w:color="auto" w:fill="FFFFFF"/>
        </w:rPr>
        <w:t>经开区关于组织申报2024年度（第十一批）市级企业技术中心的通知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>各企业：</w:t>
      </w:r>
    </w:p>
    <w:p>
      <w:pPr>
        <w:spacing w:line="5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>按照市工信局《关于组织申报2024年度（第十一批）市级企业技术中心的通知》（长工信发〔2023〕4号）要求，现组织开展第十一批市级企业技术中心申报工作，请符合条件的相关企业按照通知要求，于2024年3月18日（星期一）将相关申报文件（纸质版一份，同时提供电子版：扫描版PDF、可编辑Word版、情况汇总表）报经济发展和科技创新局1402室（吉林大路6188号）。</w:t>
      </w:r>
    </w:p>
    <w:p>
      <w:pPr>
        <w:shd w:val="clear" w:color="auto" w:fill="FFFFFF"/>
        <w:spacing w:line="540" w:lineRule="exact"/>
        <w:ind w:firstLine="632" w:firstLineChars="200"/>
        <w:rPr>
          <w:rFonts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>联 系 人：郭思嘉 高雪琪</w:t>
      </w:r>
      <w:bookmarkStart w:id="0" w:name="_GoBack"/>
      <w:bookmarkEnd w:id="0"/>
    </w:p>
    <w:p>
      <w:pPr>
        <w:shd w:val="clear" w:color="auto" w:fill="FFFFFF"/>
        <w:spacing w:line="540" w:lineRule="exact"/>
        <w:ind w:firstLine="632" w:firstLineChars="200"/>
        <w:rPr>
          <w:rFonts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>联系电话：84653200</w:t>
      </w:r>
    </w:p>
    <w:p>
      <w:pPr>
        <w:shd w:val="clear" w:color="auto" w:fill="FFFFFF"/>
        <w:spacing w:line="5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邮    </w:t>
      </w:r>
      <w:r>
        <w:rPr>
          <w:rFonts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>箱：997882823@qq.com</w:t>
      </w:r>
    </w:p>
    <w:p>
      <w:pPr>
        <w:shd w:val="clear" w:color="auto" w:fill="FFFFFF"/>
        <w:spacing w:line="540" w:lineRule="exact"/>
        <w:ind w:firstLine="632" w:firstLineChars="200"/>
        <w:rPr>
          <w:rFonts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附     件：相关材料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                   </w:t>
      </w: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 xml:space="preserve">                            </w:t>
      </w: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经济发展和科技创新局</w:t>
      </w: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DZhMGY3MjY5ZjViZDc2NDE2MjliZmY0ZDBmMjQifQ=="/>
  </w:docVars>
  <w:rsids>
    <w:rsidRoot w:val="00102CE3"/>
    <w:rsid w:val="00002F8A"/>
    <w:rsid w:val="0000311C"/>
    <w:rsid w:val="00013011"/>
    <w:rsid w:val="000153B2"/>
    <w:rsid w:val="00041AB2"/>
    <w:rsid w:val="000A1C90"/>
    <w:rsid w:val="000B4873"/>
    <w:rsid w:val="000C0193"/>
    <w:rsid w:val="000D2AB1"/>
    <w:rsid w:val="00102CE3"/>
    <w:rsid w:val="00115003"/>
    <w:rsid w:val="0014415D"/>
    <w:rsid w:val="001C1B16"/>
    <w:rsid w:val="001E22C8"/>
    <w:rsid w:val="00232637"/>
    <w:rsid w:val="00271688"/>
    <w:rsid w:val="00285A86"/>
    <w:rsid w:val="002A514A"/>
    <w:rsid w:val="00342EBA"/>
    <w:rsid w:val="0037769C"/>
    <w:rsid w:val="003A2107"/>
    <w:rsid w:val="003C3C9C"/>
    <w:rsid w:val="0049025C"/>
    <w:rsid w:val="004A09EE"/>
    <w:rsid w:val="0056175C"/>
    <w:rsid w:val="00626164"/>
    <w:rsid w:val="00677482"/>
    <w:rsid w:val="006D5CA5"/>
    <w:rsid w:val="00755C8B"/>
    <w:rsid w:val="00760EF3"/>
    <w:rsid w:val="00770D1E"/>
    <w:rsid w:val="00790098"/>
    <w:rsid w:val="00820DC6"/>
    <w:rsid w:val="00852671"/>
    <w:rsid w:val="0087164D"/>
    <w:rsid w:val="0088687F"/>
    <w:rsid w:val="008A3DF5"/>
    <w:rsid w:val="008A410F"/>
    <w:rsid w:val="008F528E"/>
    <w:rsid w:val="0091578A"/>
    <w:rsid w:val="00931CA9"/>
    <w:rsid w:val="009623F6"/>
    <w:rsid w:val="00987E14"/>
    <w:rsid w:val="009E0277"/>
    <w:rsid w:val="00A5160B"/>
    <w:rsid w:val="00A6766B"/>
    <w:rsid w:val="00AD377F"/>
    <w:rsid w:val="00AE685B"/>
    <w:rsid w:val="00B70794"/>
    <w:rsid w:val="00BD2529"/>
    <w:rsid w:val="00C508B6"/>
    <w:rsid w:val="00C75A64"/>
    <w:rsid w:val="00D2298D"/>
    <w:rsid w:val="00D319BC"/>
    <w:rsid w:val="00D5350C"/>
    <w:rsid w:val="00E12F1C"/>
    <w:rsid w:val="00E20E9D"/>
    <w:rsid w:val="00E21362"/>
    <w:rsid w:val="00E2743D"/>
    <w:rsid w:val="00E91155"/>
    <w:rsid w:val="00EB4AF9"/>
    <w:rsid w:val="00F05F6A"/>
    <w:rsid w:val="00F165F8"/>
    <w:rsid w:val="00F8642A"/>
    <w:rsid w:val="00F96347"/>
    <w:rsid w:val="1FBD6328"/>
    <w:rsid w:val="37711F35"/>
    <w:rsid w:val="49127A88"/>
    <w:rsid w:val="4C516026"/>
    <w:rsid w:val="55C242EF"/>
    <w:rsid w:val="56D65C96"/>
    <w:rsid w:val="675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autoRedefine/>
    <w:qFormat/>
    <w:uiPriority w:val="0"/>
    <w:pPr>
      <w:spacing w:after="120"/>
    </w:pPr>
    <w:rPr>
      <w:rFonts w:asciiTheme="minorHAnsi" w:hAnsiTheme="minorHAnsi" w:eastAsiaTheme="minorEastAsia" w:cstheme="minorBidi"/>
      <w:sz w:val="32"/>
    </w:rPr>
  </w:style>
  <w:style w:type="paragraph" w:styleId="3">
    <w:name w:val="Date"/>
    <w:basedOn w:val="1"/>
    <w:next w:val="1"/>
    <w:link w:val="10"/>
    <w:autoRedefine/>
    <w:uiPriority w:val="0"/>
    <w:pPr>
      <w:ind w:left="100" w:leftChars="2500"/>
    </w:pPr>
  </w:style>
  <w:style w:type="paragraph" w:styleId="4">
    <w:name w:val="Balloon Text"/>
    <w:basedOn w:val="1"/>
    <w:link w:val="9"/>
    <w:autoRedefine/>
    <w:uiPriority w:val="0"/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ormalCharacter"/>
    <w:autoRedefine/>
    <w:qFormat/>
    <w:uiPriority w:val="99"/>
  </w:style>
  <w:style w:type="character" w:customStyle="1" w:styleId="9">
    <w:name w:val="批注框文本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日期 字符"/>
    <w:basedOn w:val="6"/>
    <w:link w:val="3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">
    <w:name w:val="正文文本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TotalTime>473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2020-09-18T00:34:00Z</dcterms:created>
  <dc:creator>Administrator</dc:creator>
  <cp:lastModifiedBy>Alien</cp:lastModifiedBy>
  <cp:lastPrinted>2023-07-06T02:12:00Z</cp:lastPrinted>
  <dcterms:modified xsi:type="dcterms:W3CDTF">2024-01-22T02:55:48Z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2F0FE726EBCC4D3890E9C4CB8799B9E9_12</vt:lpwstr>
  </property>
</Properties>
</file>