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052249"/>
          <w:spacing w:val="0"/>
          <w:sz w:val="45"/>
          <w:szCs w:val="4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52249"/>
          <w:spacing w:val="0"/>
          <w:sz w:val="45"/>
          <w:szCs w:val="45"/>
          <w:shd w:val="clear" w:fill="FFFFFF"/>
        </w:rPr>
        <w:t>一图读懂 | 《国家以工代赈管理办法》</w:t>
      </w:r>
    </w:p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052249"/>
          <w:spacing w:val="0"/>
          <w:sz w:val="45"/>
          <w:szCs w:val="45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085975" cy="12272010"/>
            <wp:effectExtent l="0" t="0" r="9525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27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ZWQxZDU4N2VmZWY1MWQ1ODAxZjU4YTZkMzVlMTQifQ=="/>
  </w:docVars>
  <w:rsids>
    <w:rsidRoot w:val="038D4690"/>
    <w:rsid w:val="038D4690"/>
    <w:rsid w:val="063F6589"/>
    <w:rsid w:val="14311F93"/>
    <w:rsid w:val="1A201D65"/>
    <w:rsid w:val="1A360336"/>
    <w:rsid w:val="1B1248E6"/>
    <w:rsid w:val="1DE1617E"/>
    <w:rsid w:val="21364B02"/>
    <w:rsid w:val="24602C9F"/>
    <w:rsid w:val="283A4B0F"/>
    <w:rsid w:val="32671911"/>
    <w:rsid w:val="385E00B5"/>
    <w:rsid w:val="39140F78"/>
    <w:rsid w:val="3D2053C9"/>
    <w:rsid w:val="48F630D7"/>
    <w:rsid w:val="50A023AC"/>
    <w:rsid w:val="53457D42"/>
    <w:rsid w:val="5AFB5288"/>
    <w:rsid w:val="5DEB757A"/>
    <w:rsid w:val="5E44090A"/>
    <w:rsid w:val="61DB754A"/>
    <w:rsid w:val="6E024608"/>
    <w:rsid w:val="738C4F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2023-11-30T07:00:00Z</dcterms:created>
  <dc:creator>Administrator</dc:creator>
  <cp:lastModifiedBy>Administrator</cp:lastModifiedBy>
  <dcterms:modified xsi:type="dcterms:W3CDTF">2023-11-30T07:02:34Z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9512D883354A4C2EA8D6148122E76E26_11</vt:lpwstr>
  </property>
</Properties>
</file>