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5295">
      <w:pPr>
        <w:spacing w:line="78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人才公寓住用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47"/>
        <w:gridCol w:w="1547"/>
        <w:gridCol w:w="508"/>
        <w:gridCol w:w="1038"/>
        <w:gridCol w:w="477"/>
        <w:gridCol w:w="1077"/>
        <w:gridCol w:w="1548"/>
      </w:tblGrid>
      <w:tr w14:paraId="0708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vAlign w:val="center"/>
          </w:tcPr>
          <w:p w14:paraId="2F4D930B">
            <w:pPr>
              <w:tabs>
                <w:tab w:val="left" w:pos="6930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申请人姓名</w:t>
            </w:r>
          </w:p>
        </w:tc>
        <w:tc>
          <w:tcPr>
            <w:tcW w:w="1547" w:type="dxa"/>
            <w:vAlign w:val="center"/>
          </w:tcPr>
          <w:p w14:paraId="5FCBA7D3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23A3461E">
            <w:pPr>
              <w:tabs>
                <w:tab w:val="left" w:pos="6930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别</w:t>
            </w:r>
          </w:p>
        </w:tc>
        <w:tc>
          <w:tcPr>
            <w:tcW w:w="1546" w:type="dxa"/>
            <w:gridSpan w:val="2"/>
            <w:vAlign w:val="center"/>
          </w:tcPr>
          <w:p w14:paraId="1A6E941F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9253EE3">
            <w:pPr>
              <w:tabs>
                <w:tab w:val="left" w:pos="6930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户口所在地</w:t>
            </w:r>
          </w:p>
        </w:tc>
        <w:tc>
          <w:tcPr>
            <w:tcW w:w="1548" w:type="dxa"/>
            <w:vAlign w:val="center"/>
          </w:tcPr>
          <w:p w14:paraId="61C5CA92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 w14:paraId="353D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vAlign w:val="center"/>
          </w:tcPr>
          <w:p w14:paraId="580EBEFC">
            <w:pPr>
              <w:tabs>
                <w:tab w:val="left" w:pos="6930"/>
              </w:tabs>
              <w:jc w:val="center"/>
              <w:rPr>
                <w:rFonts w:hint="eastAsia" w:ascii="宋体" w:hAnsi="宋体" w:eastAsia="宋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工作单位</w:t>
            </w:r>
          </w:p>
        </w:tc>
        <w:tc>
          <w:tcPr>
            <w:tcW w:w="1547" w:type="dxa"/>
            <w:vAlign w:val="center"/>
          </w:tcPr>
          <w:p w14:paraId="2C3E6661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13A797EE">
            <w:pPr>
              <w:tabs>
                <w:tab w:val="left" w:pos="6930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务</w:t>
            </w:r>
          </w:p>
        </w:tc>
        <w:tc>
          <w:tcPr>
            <w:tcW w:w="1546" w:type="dxa"/>
            <w:gridSpan w:val="2"/>
            <w:vAlign w:val="center"/>
          </w:tcPr>
          <w:p w14:paraId="6B2DB6F0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AA3F87D">
            <w:pPr>
              <w:tabs>
                <w:tab w:val="left" w:pos="6930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引进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时间</w:t>
            </w:r>
          </w:p>
        </w:tc>
        <w:tc>
          <w:tcPr>
            <w:tcW w:w="1548" w:type="dxa"/>
            <w:vAlign w:val="center"/>
          </w:tcPr>
          <w:p w14:paraId="244431E1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 w14:paraId="0B99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vAlign w:val="center"/>
          </w:tcPr>
          <w:p w14:paraId="76B9B86E">
            <w:pPr>
              <w:tabs>
                <w:tab w:val="left" w:pos="6930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毕业院校</w:t>
            </w:r>
          </w:p>
        </w:tc>
        <w:tc>
          <w:tcPr>
            <w:tcW w:w="3094" w:type="dxa"/>
            <w:gridSpan w:val="2"/>
            <w:vAlign w:val="center"/>
          </w:tcPr>
          <w:p w14:paraId="0052A536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B94F486">
            <w:pPr>
              <w:tabs>
                <w:tab w:val="left" w:pos="6930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学历学位</w:t>
            </w:r>
          </w:p>
        </w:tc>
        <w:tc>
          <w:tcPr>
            <w:tcW w:w="3102" w:type="dxa"/>
            <w:gridSpan w:val="3"/>
            <w:vAlign w:val="center"/>
          </w:tcPr>
          <w:p w14:paraId="12DD0F6A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 w14:paraId="4FC7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vAlign w:val="center"/>
          </w:tcPr>
          <w:p w14:paraId="0532E172">
            <w:pPr>
              <w:tabs>
                <w:tab w:val="left" w:pos="6930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3094" w:type="dxa"/>
            <w:gridSpan w:val="2"/>
            <w:vAlign w:val="center"/>
          </w:tcPr>
          <w:p w14:paraId="17E1F74E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23C6771F">
            <w:pPr>
              <w:tabs>
                <w:tab w:val="left" w:pos="6930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现住地址</w:t>
            </w:r>
          </w:p>
        </w:tc>
        <w:tc>
          <w:tcPr>
            <w:tcW w:w="3102" w:type="dxa"/>
            <w:gridSpan w:val="3"/>
            <w:vAlign w:val="center"/>
          </w:tcPr>
          <w:p w14:paraId="4A965D3B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 w14:paraId="0FCD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vAlign w:val="center"/>
          </w:tcPr>
          <w:p w14:paraId="5CC23CE1">
            <w:pPr>
              <w:tabs>
                <w:tab w:val="left" w:pos="6930"/>
              </w:tabs>
              <w:jc w:val="center"/>
              <w:rPr>
                <w:rFonts w:hint="eastAsia" w:ascii="宋体" w:hAnsi="宋体" w:eastAsia="黑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申请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类型</w:t>
            </w:r>
          </w:p>
        </w:tc>
        <w:tc>
          <w:tcPr>
            <w:tcW w:w="7742" w:type="dxa"/>
            <w:gridSpan w:val="7"/>
            <w:vAlign w:val="center"/>
          </w:tcPr>
          <w:p w14:paraId="100A4756">
            <w:pPr>
              <w:tabs>
                <w:tab w:val="left" w:pos="6930"/>
              </w:tabs>
              <w:jc w:val="center"/>
              <w:rPr>
                <w:rFonts w:hint="default" w:ascii="宋体" w:hAnsi="宋体" w:eastAsia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 xml:space="preserve">个人申请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集体申请</w:t>
            </w:r>
          </w:p>
        </w:tc>
      </w:tr>
      <w:tr w14:paraId="4DEF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4" w:type="dxa"/>
            <w:vAlign w:val="center"/>
          </w:tcPr>
          <w:p w14:paraId="52AE1F66">
            <w:pPr>
              <w:tabs>
                <w:tab w:val="left" w:pos="6930"/>
              </w:tabs>
              <w:spacing w:line="720" w:lineRule="auto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条款</w:t>
            </w:r>
          </w:p>
        </w:tc>
        <w:tc>
          <w:tcPr>
            <w:tcW w:w="7742" w:type="dxa"/>
            <w:gridSpan w:val="7"/>
          </w:tcPr>
          <w:p w14:paraId="2C3BF672">
            <w:pPr>
              <w:tabs>
                <w:tab w:val="left" w:pos="6930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本人表示愿意遵守以下5个条款：</w:t>
            </w:r>
          </w:p>
          <w:p w14:paraId="7AB8ECAA">
            <w:pPr>
              <w:tabs>
                <w:tab w:val="left" w:pos="6930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1、本人自觉遵守《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公主岭市关于“在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岭就业、创业的外地生源毕业生”免费申请人才公寓的公告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人才公寓住用协议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，不私自调换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房间，期满自觉退住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 w14:paraId="0C5EB790">
            <w:pPr>
              <w:tabs>
                <w:tab w:val="left" w:pos="6930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2、本人自觉维护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整洁，室内卫生做到“清洁、整齐、文明、有序”。</w:t>
            </w:r>
          </w:p>
          <w:p w14:paraId="1B557CF1">
            <w:pPr>
              <w:tabs>
                <w:tab w:val="left" w:pos="6930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3、本人自觉维护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公共区域的卫生，爱护公物，损坏公物自觉赔偿。</w:t>
            </w:r>
          </w:p>
          <w:p w14:paraId="2EAA7E86">
            <w:pPr>
              <w:tabs>
                <w:tab w:val="left" w:pos="6930"/>
              </w:tabs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4、本人自觉遵守消防安全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坚决不从事违法活动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 w14:paraId="35C7D52E">
            <w:pPr>
              <w:tabs>
                <w:tab w:val="left" w:pos="6930"/>
              </w:tabs>
              <w:spacing w:line="360" w:lineRule="auto"/>
              <w:ind w:left="360" w:hanging="360" w:hangingChars="1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5、因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全市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总体安排和提高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人才公寓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利用率，本人愿意服从动态调整。</w:t>
            </w:r>
          </w:p>
          <w:p w14:paraId="59180327">
            <w:pPr>
              <w:tabs>
                <w:tab w:val="left" w:pos="6930"/>
              </w:tabs>
              <w:spacing w:line="600" w:lineRule="auto"/>
              <w:ind w:left="360" w:hanging="360" w:hangingChars="150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签名确认：                 日期：</w:t>
            </w:r>
          </w:p>
        </w:tc>
      </w:tr>
      <w:tr w14:paraId="6824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4" w:type="dxa"/>
            <w:vMerge w:val="restart"/>
            <w:vAlign w:val="center"/>
          </w:tcPr>
          <w:p w14:paraId="307B90DD">
            <w:pPr>
              <w:tabs>
                <w:tab w:val="left" w:pos="6930"/>
              </w:tabs>
              <w:jc w:val="center"/>
              <w:rPr>
                <w:rFonts w:hint="default" w:ascii="宋体" w:hAnsi="宋体" w:eastAsia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同住人情况</w:t>
            </w:r>
          </w:p>
        </w:tc>
        <w:tc>
          <w:tcPr>
            <w:tcW w:w="1547" w:type="dxa"/>
            <w:vAlign w:val="center"/>
          </w:tcPr>
          <w:p w14:paraId="54ACB4CC">
            <w:pPr>
              <w:tabs>
                <w:tab w:val="left" w:pos="6930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是否有</w:t>
            </w:r>
          </w:p>
          <w:p w14:paraId="2F772AD0">
            <w:pPr>
              <w:tabs>
                <w:tab w:val="left" w:pos="6930"/>
              </w:tabs>
              <w:jc w:val="center"/>
              <w:rPr>
                <w:rFonts w:hint="default" w:ascii="黑体" w:hAnsi="黑体" w:eastAsia="黑体" w:cs="黑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同住人</w:t>
            </w:r>
          </w:p>
        </w:tc>
        <w:tc>
          <w:tcPr>
            <w:tcW w:w="2055" w:type="dxa"/>
            <w:gridSpan w:val="2"/>
            <w:vAlign w:val="center"/>
          </w:tcPr>
          <w:p w14:paraId="3D429E30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AAE2461">
            <w:pPr>
              <w:tabs>
                <w:tab w:val="left" w:pos="6930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与申请人</w:t>
            </w:r>
          </w:p>
          <w:p w14:paraId="094A1F0D">
            <w:pPr>
              <w:tabs>
                <w:tab w:val="left" w:pos="6930"/>
              </w:tabs>
              <w:jc w:val="center"/>
              <w:rPr>
                <w:rFonts w:hint="default" w:ascii="黑体" w:hAnsi="黑体" w:eastAsia="黑体" w:cs="黑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关系</w:t>
            </w:r>
          </w:p>
        </w:tc>
        <w:tc>
          <w:tcPr>
            <w:tcW w:w="2625" w:type="dxa"/>
            <w:gridSpan w:val="2"/>
            <w:vAlign w:val="center"/>
          </w:tcPr>
          <w:p w14:paraId="5B7ABDC0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 w14:paraId="6CED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4" w:type="dxa"/>
            <w:vMerge w:val="continue"/>
            <w:vAlign w:val="center"/>
          </w:tcPr>
          <w:p w14:paraId="4239B90C">
            <w:pPr>
              <w:tabs>
                <w:tab w:val="left" w:pos="6930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7DC965F7">
            <w:pPr>
              <w:tabs>
                <w:tab w:val="left" w:pos="6930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工作单位</w:t>
            </w:r>
          </w:p>
        </w:tc>
        <w:tc>
          <w:tcPr>
            <w:tcW w:w="2055" w:type="dxa"/>
            <w:gridSpan w:val="2"/>
            <w:vAlign w:val="center"/>
          </w:tcPr>
          <w:p w14:paraId="428F4A47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02C33B8">
            <w:pPr>
              <w:tabs>
                <w:tab w:val="left" w:pos="6930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2625" w:type="dxa"/>
            <w:gridSpan w:val="2"/>
            <w:vAlign w:val="center"/>
          </w:tcPr>
          <w:p w14:paraId="19EE9E75">
            <w:pPr>
              <w:tabs>
                <w:tab w:val="left" w:pos="6930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 w14:paraId="1226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44" w:type="dxa"/>
            <w:vMerge w:val="continue"/>
            <w:vAlign w:val="center"/>
          </w:tcPr>
          <w:p w14:paraId="55FC9393">
            <w:pPr>
              <w:tabs>
                <w:tab w:val="left" w:pos="6930"/>
              </w:tabs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7742" w:type="dxa"/>
            <w:gridSpan w:val="7"/>
            <w:vAlign w:val="center"/>
          </w:tcPr>
          <w:p w14:paraId="5E9E92E4">
            <w:pPr>
              <w:tabs>
                <w:tab w:val="left" w:pos="6930"/>
              </w:tabs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备注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：</w:t>
            </w:r>
          </w:p>
        </w:tc>
      </w:tr>
      <w:tr w14:paraId="09E9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9286" w:type="dxa"/>
            <w:gridSpan w:val="8"/>
            <w:vAlign w:val="center"/>
          </w:tcPr>
          <w:p w14:paraId="366A7398">
            <w:pPr>
              <w:tabs>
                <w:tab w:val="left" w:pos="6930"/>
              </w:tabs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以上信息真实准确，如存在虚报瞒报谎报伪造等情况，本人愿意承担一切责任。同意并授权市人才公寓管理单位对上述信息向相关部门核实。</w:t>
            </w:r>
          </w:p>
          <w:p w14:paraId="61F1C3F0">
            <w:pPr>
              <w:tabs>
                <w:tab w:val="left" w:pos="6930"/>
              </w:tabs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E7E54BC">
            <w:pPr>
              <w:tabs>
                <w:tab w:val="left" w:pos="6930"/>
              </w:tabs>
              <w:wordWrap w:val="0"/>
              <w:spacing w:line="600" w:lineRule="auto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68D8EF9E">
            <w:pPr>
              <w:tabs>
                <w:tab w:val="left" w:pos="6930"/>
              </w:tabs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 月      日</w:t>
            </w:r>
          </w:p>
        </w:tc>
      </w:tr>
    </w:tbl>
    <w:p w14:paraId="5637ADCC">
      <w:pPr>
        <w:tabs>
          <w:tab w:val="left" w:pos="6930"/>
        </w:tabs>
        <w:spacing w:line="600" w:lineRule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注：此表一式两份，市委组织部、市住建局保障办分别留存。</w:t>
      </w:r>
    </w:p>
    <w:sectPr>
      <w:pgSz w:w="11906" w:h="16838"/>
      <w:pgMar w:top="964" w:right="1418" w:bottom="96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jJkN2I2MDY1YzM5NGQxNGI1YmUyZWI3YjM0MzMyNTc1IiwidXNlckNvdW50IjozfQ=="/>
  </w:docVars>
  <w:rsids>
    <w:rsidRoot w:val="6C361375"/>
    <w:rsid w:val="00510589"/>
    <w:rsid w:val="00C5175B"/>
    <w:rsid w:val="00C72C2B"/>
    <w:rsid w:val="19656A44"/>
    <w:rsid w:val="1F886E3D"/>
    <w:rsid w:val="6C36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08744be-e665-4782-926a-643c3ccb0358\&#21592;&#24037;&#20303;&#23487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员工住宿申请表.docx</Template>
  <Pages>1</Pages>
  <Words>401</Words>
  <Characters>401</Characters>
  <Lines>3</Lines>
  <Paragraphs>1</Paragraphs>
  <TotalTime>21</TotalTime>
  <ScaleCrop>false</ScaleCrop>
  <LinksUpToDate>false</LinksUpToDate>
  <CharactersWithSpaces>473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2023-11-20T02:28:00Z</dcterms:created>
  <dcterms:modified xsi:type="dcterms:W3CDTF">2024-09-27T02:10:00Z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UUID">
    <vt:lpwstr>v1.0_mb_5/Rx+x8RnZ2lVQsxOUW1lQ==</vt:lpwstr>
  </property>
  <property fmtid="{D5CDD505-2E9C-101B-9397-08002B2CF9AE}" pid="4" name="ICV">
    <vt:lpwstr>AC1106CA56E24BDB8802C7CEC53F9DF4_13</vt:lpwstr>
  </property>
</Properties>
</file>