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21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附件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t xml:space="preserve">1 </w:t>
      </w:r>
      <w:r>
        <w:rPr>
          <w:rFonts w:hint="eastAsia" w:ascii="Calibri" w:hAnsi="Calibri" w:eastAsia="宋体" w:cs="宋体"/>
          <w:kern w:val="2"/>
          <w:sz w:val="21"/>
          <w:szCs w:val="24"/>
          <w:lang w:val="en-US" w:eastAsia="zh-CN" w:bidi="ar"/>
        </w:rPr>
        <w:t>：</w:t>
      </w:r>
    </w:p>
    <w:p w14:paraId="11B8D52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2025年度区级劳务派遣年检合格单位汇总表</w:t>
      </w:r>
    </w:p>
    <w:p w14:paraId="5BBF480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"/>
        </w:rPr>
        <w:t>（第二批）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6075"/>
      </w:tblGrid>
      <w:tr w14:paraId="0FA9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0B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59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</w:tr>
      <w:tr w14:paraId="3CF4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F8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E703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吉林省前程商务有限公司</w:t>
            </w:r>
          </w:p>
        </w:tc>
      </w:tr>
      <w:tr w14:paraId="18EC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AC959">
            <w:pPr>
              <w:keepNext w:val="0"/>
              <w:keepLines w:val="0"/>
              <w:widowControl w:val="0"/>
              <w:suppressLineNumbers w:val="0"/>
              <w:tabs>
                <w:tab w:val="left" w:pos="433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66D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吉林省宇佰人力资源服务有限公司</w:t>
            </w:r>
          </w:p>
        </w:tc>
      </w:tr>
      <w:tr w14:paraId="17DC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34C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16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吉林省益信人力资源开发有限公司</w:t>
            </w:r>
          </w:p>
        </w:tc>
      </w:tr>
    </w:tbl>
    <w:p w14:paraId="6E0BFC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DB672"/>
    <w:rsid w:val="31FFF802"/>
    <w:rsid w:val="3BDF0723"/>
    <w:rsid w:val="3E28951C"/>
    <w:rsid w:val="5EFEB5C7"/>
    <w:rsid w:val="6CA0DC4F"/>
    <w:rsid w:val="7E7D9F60"/>
    <w:rsid w:val="7EFFD77F"/>
    <w:rsid w:val="7FFF80D8"/>
    <w:rsid w:val="8E6E19EA"/>
    <w:rsid w:val="BCAF3038"/>
    <w:rsid w:val="ED77241A"/>
    <w:rsid w:val="EFA7599D"/>
    <w:rsid w:val="FDFF55E8"/>
    <w:rsid w:val="FEFD9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2026-05-28T21:26:00Z</dcterms:created>
  <dc:creator>user</dc:creator>
  <cp:lastModifiedBy>与子偕老</cp:lastModifiedBy>
  <dcterms:modified xsi:type="dcterms:W3CDTF">2026-05-27T10:16:14Z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80368849F37E12BD11F0136A516B0035_43</vt:lpwstr>
  </property>
</Properties>
</file>