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C3" w:rsidRDefault="008B32C3" w:rsidP="008B32C3">
      <w:pPr>
        <w:pStyle w:val="1"/>
        <w:spacing w:line="560" w:lineRule="exact"/>
        <w:rPr>
          <w:rFonts w:ascii="黑体" w:eastAsia="黑体" w:hAnsi="黑体" w:cs="黑体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附件 5</w:t>
      </w:r>
    </w:p>
    <w:p w:rsidR="008B32C3" w:rsidRDefault="008B32C3" w:rsidP="008B32C3">
      <w:pPr>
        <w:pStyle w:val="1"/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b w:val="0"/>
          <w:bCs w:val="0"/>
          <w:sz w:val="44"/>
          <w:szCs w:val="44"/>
        </w:rPr>
        <w:t>人力资源服务业务备案表</w:t>
      </w: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7368"/>
      </w:tblGrid>
      <w:tr w:rsidR="008B32C3" w:rsidTr="00546748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B32C3" w:rsidRDefault="008B32C3" w:rsidP="00546748">
            <w:pPr>
              <w:pStyle w:val="Style13"/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机构名称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B32C3" w:rsidRDefault="008B32C3" w:rsidP="00546748">
            <w:pPr>
              <w:pStyle w:val="Style13"/>
              <w:spacing w:line="2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B32C3" w:rsidTr="00546748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B32C3" w:rsidRDefault="008B32C3" w:rsidP="00546748">
            <w:pPr>
              <w:pStyle w:val="Style13"/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统一社会信用代码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B32C3" w:rsidRDefault="008B32C3" w:rsidP="00546748">
            <w:pPr>
              <w:pStyle w:val="Style13"/>
              <w:spacing w:line="2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B32C3" w:rsidTr="00546748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B32C3" w:rsidRDefault="008B32C3" w:rsidP="00546748">
            <w:pPr>
              <w:pStyle w:val="Style13"/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法定代表人及联系电话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B32C3" w:rsidRDefault="008B32C3" w:rsidP="00546748">
            <w:pPr>
              <w:pStyle w:val="Style13"/>
              <w:spacing w:line="2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B32C3" w:rsidTr="00546748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B32C3" w:rsidRDefault="008B32C3" w:rsidP="00546748">
            <w:pPr>
              <w:pStyle w:val="Style13"/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机构性质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B32C3" w:rsidRDefault="008B32C3" w:rsidP="00546748">
            <w:pPr>
              <w:snapToGrid w:val="0"/>
              <w:spacing w:line="26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国有性质的服务企业□    民营性质的服务企业□</w:t>
            </w:r>
          </w:p>
          <w:p w:rsidR="008B32C3" w:rsidRDefault="008B32C3" w:rsidP="00546748">
            <w:pPr>
              <w:pStyle w:val="Style13"/>
              <w:spacing w:line="2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外资性质的服务企业□    港资性质的服务企业□     </w:t>
            </w:r>
          </w:p>
          <w:p w:rsidR="008B32C3" w:rsidRDefault="008B32C3" w:rsidP="00546748">
            <w:pPr>
              <w:pStyle w:val="Style13"/>
              <w:spacing w:line="2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澳资性质的服务企业□    台资性质的服务企业□   </w:t>
            </w:r>
          </w:p>
          <w:p w:rsidR="008B32C3" w:rsidRDefault="008B32C3" w:rsidP="00546748">
            <w:pPr>
              <w:pStyle w:val="Style13"/>
              <w:spacing w:line="2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民办非企业等其他性质的服务机构□</w:t>
            </w:r>
          </w:p>
        </w:tc>
      </w:tr>
      <w:tr w:rsidR="008B32C3" w:rsidTr="00546748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B32C3" w:rsidRDefault="008B32C3" w:rsidP="00546748">
            <w:pPr>
              <w:pStyle w:val="Style13"/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住所地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B32C3" w:rsidRDefault="008B32C3" w:rsidP="00546748">
            <w:pPr>
              <w:pStyle w:val="Style13"/>
              <w:spacing w:line="2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B32C3" w:rsidTr="00546748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B32C3" w:rsidRDefault="008B32C3" w:rsidP="00546748">
            <w:pPr>
              <w:pStyle w:val="Style13"/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申请备案业务范围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B32C3" w:rsidRDefault="008B32C3" w:rsidP="00546748">
            <w:pPr>
              <w:pStyle w:val="Style13"/>
              <w:spacing w:line="2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□人力资源供求信息收集与发布</w:t>
            </w:r>
          </w:p>
          <w:p w:rsidR="008B32C3" w:rsidRDefault="008B32C3" w:rsidP="00546748">
            <w:pPr>
              <w:pStyle w:val="Style13"/>
              <w:spacing w:line="2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□就业和创业指导 </w:t>
            </w:r>
          </w:p>
          <w:p w:rsidR="008B32C3" w:rsidRDefault="008B32C3" w:rsidP="00546748">
            <w:pPr>
              <w:pStyle w:val="Style13"/>
              <w:spacing w:line="2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□人力资源管理咨询 </w:t>
            </w:r>
          </w:p>
          <w:p w:rsidR="008B32C3" w:rsidRDefault="008B32C3" w:rsidP="00546748">
            <w:pPr>
              <w:pStyle w:val="Style13"/>
              <w:spacing w:line="2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□人力资源测评 </w:t>
            </w:r>
          </w:p>
          <w:p w:rsidR="008B32C3" w:rsidRDefault="008B32C3" w:rsidP="00546748">
            <w:pPr>
              <w:pStyle w:val="Style13"/>
              <w:spacing w:line="2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□人力资源培训 </w:t>
            </w:r>
          </w:p>
          <w:p w:rsidR="008B32C3" w:rsidRDefault="008B32C3" w:rsidP="00546748">
            <w:pPr>
              <w:pStyle w:val="Style13"/>
              <w:spacing w:line="2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□人力资源服务外包 </w:t>
            </w:r>
          </w:p>
          <w:p w:rsidR="008B32C3" w:rsidRDefault="008B32C3" w:rsidP="00546748">
            <w:pPr>
              <w:pStyle w:val="Style13"/>
              <w:spacing w:line="2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□其他：________</w:t>
            </w:r>
          </w:p>
        </w:tc>
      </w:tr>
      <w:tr w:rsidR="008B32C3" w:rsidTr="00546748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B32C3" w:rsidRDefault="008B32C3" w:rsidP="00546748">
            <w:pPr>
              <w:pStyle w:val="Style13"/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备案说明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B32C3" w:rsidRDefault="008B32C3" w:rsidP="00546748">
            <w:pPr>
              <w:pStyle w:val="Style13"/>
              <w:spacing w:line="2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本机构已依法开展上述备案业务，承诺所填信息真实有效，遵守《人力资源市场暂行条例》《吉林省人力资源市场条例》等相关监管规定。</w:t>
            </w:r>
          </w:p>
        </w:tc>
      </w:tr>
      <w:tr w:rsidR="008B32C3" w:rsidTr="00546748">
        <w:trPr>
          <w:trHeight w:val="579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B32C3" w:rsidRDefault="008B32C3" w:rsidP="00546748">
            <w:pPr>
              <w:pStyle w:val="Style13"/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法定代表人签字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B32C3" w:rsidRDefault="008B32C3" w:rsidP="00546748">
            <w:pPr>
              <w:pStyle w:val="Style13"/>
              <w:spacing w:line="2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B32C3" w:rsidTr="00546748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B32C3" w:rsidRDefault="008B32C3" w:rsidP="00546748">
            <w:pPr>
              <w:pStyle w:val="Style13"/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机构盖章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B32C3" w:rsidRDefault="008B32C3" w:rsidP="00546748">
            <w:pPr>
              <w:pStyle w:val="Style13"/>
              <w:spacing w:line="2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B32C3" w:rsidTr="00546748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B32C3" w:rsidRDefault="008B32C3" w:rsidP="00546748">
            <w:pPr>
              <w:pStyle w:val="Style13"/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申请日期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B32C3" w:rsidRDefault="008B32C3" w:rsidP="00546748">
            <w:pPr>
              <w:pStyle w:val="Style13"/>
              <w:spacing w:line="2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____年__月__日</w:t>
            </w:r>
          </w:p>
        </w:tc>
      </w:tr>
      <w:tr w:rsidR="008B32C3" w:rsidTr="00546748"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8B32C3" w:rsidRDefault="008B32C3" w:rsidP="00546748">
            <w:pPr>
              <w:pStyle w:val="Style13"/>
              <w:spacing w:line="2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备案机关意见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8B32C3" w:rsidRDefault="008B32C3" w:rsidP="00546748">
            <w:pPr>
              <w:pStyle w:val="Style13"/>
              <w:spacing w:line="2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准予备案。</w:t>
            </w:r>
          </w:p>
          <w:p w:rsidR="008B32C3" w:rsidRDefault="008B32C3" w:rsidP="00546748">
            <w:pPr>
              <w:pStyle w:val="Style13"/>
              <w:spacing w:line="2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经办人签字：________ 机关盖章：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________________</w:t>
            </w:r>
          </w:p>
          <w:p w:rsidR="008B32C3" w:rsidRDefault="008B32C3" w:rsidP="00546748">
            <w:pPr>
              <w:pStyle w:val="Style13"/>
              <w:spacing w:line="2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日期：____年__月__日</w:t>
            </w:r>
          </w:p>
        </w:tc>
      </w:tr>
    </w:tbl>
    <w:p w:rsidR="00195438" w:rsidRDefault="00195438">
      <w:bookmarkStart w:id="0" w:name="_GoBack"/>
      <w:bookmarkEnd w:id="0"/>
    </w:p>
    <w:sectPr w:rsidR="00195438" w:rsidSect="008B32C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6D8" w:rsidRDefault="001C76D8" w:rsidP="008B32C3">
      <w:r>
        <w:separator/>
      </w:r>
    </w:p>
  </w:endnote>
  <w:endnote w:type="continuationSeparator" w:id="0">
    <w:p w:rsidR="001C76D8" w:rsidRDefault="001C76D8" w:rsidP="008B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6D8" w:rsidRDefault="001C76D8" w:rsidP="008B32C3">
      <w:r>
        <w:separator/>
      </w:r>
    </w:p>
  </w:footnote>
  <w:footnote w:type="continuationSeparator" w:id="0">
    <w:p w:rsidR="001C76D8" w:rsidRDefault="001C76D8" w:rsidP="008B3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08"/>
    <w:rsid w:val="00195438"/>
    <w:rsid w:val="001C76D8"/>
    <w:rsid w:val="008B32C3"/>
    <w:rsid w:val="00EA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C3"/>
    <w:pPr>
      <w:widowControl w:val="0"/>
      <w:jc w:val="both"/>
    </w:pPr>
    <w:rPr>
      <w:szCs w:val="24"/>
    </w:rPr>
  </w:style>
  <w:style w:type="paragraph" w:styleId="1">
    <w:name w:val="heading 1"/>
    <w:next w:val="a"/>
    <w:link w:val="1Char"/>
    <w:qFormat/>
    <w:rsid w:val="008B32C3"/>
    <w:pPr>
      <w:spacing w:before="380" w:after="140" w:line="288" w:lineRule="auto"/>
      <w:outlineLvl w:val="0"/>
    </w:pPr>
    <w:rPr>
      <w:rFonts w:ascii="Arial" w:eastAsia="等线" w:hAnsi="Arial" w:cs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3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32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3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32C3"/>
    <w:rPr>
      <w:sz w:val="18"/>
      <w:szCs w:val="18"/>
    </w:rPr>
  </w:style>
  <w:style w:type="character" w:customStyle="1" w:styleId="1Char">
    <w:name w:val="标题 1 Char"/>
    <w:basedOn w:val="a0"/>
    <w:link w:val="1"/>
    <w:rsid w:val="008B32C3"/>
    <w:rPr>
      <w:rFonts w:ascii="Arial" w:eastAsia="等线" w:hAnsi="Arial" w:cs="Arial"/>
      <w:b/>
      <w:bCs/>
      <w:kern w:val="0"/>
      <w:sz w:val="36"/>
      <w:szCs w:val="36"/>
    </w:rPr>
  </w:style>
  <w:style w:type="paragraph" w:customStyle="1" w:styleId="Style13">
    <w:name w:val="_Style 13"/>
    <w:qFormat/>
    <w:rsid w:val="008B32C3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C3"/>
    <w:pPr>
      <w:widowControl w:val="0"/>
      <w:jc w:val="both"/>
    </w:pPr>
    <w:rPr>
      <w:szCs w:val="24"/>
    </w:rPr>
  </w:style>
  <w:style w:type="paragraph" w:styleId="1">
    <w:name w:val="heading 1"/>
    <w:next w:val="a"/>
    <w:link w:val="1Char"/>
    <w:qFormat/>
    <w:rsid w:val="008B32C3"/>
    <w:pPr>
      <w:spacing w:before="380" w:after="140" w:line="288" w:lineRule="auto"/>
      <w:outlineLvl w:val="0"/>
    </w:pPr>
    <w:rPr>
      <w:rFonts w:ascii="Arial" w:eastAsia="等线" w:hAnsi="Arial" w:cs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3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32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3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32C3"/>
    <w:rPr>
      <w:sz w:val="18"/>
      <w:szCs w:val="18"/>
    </w:rPr>
  </w:style>
  <w:style w:type="character" w:customStyle="1" w:styleId="1Char">
    <w:name w:val="标题 1 Char"/>
    <w:basedOn w:val="a0"/>
    <w:link w:val="1"/>
    <w:rsid w:val="008B32C3"/>
    <w:rPr>
      <w:rFonts w:ascii="Arial" w:eastAsia="等线" w:hAnsi="Arial" w:cs="Arial"/>
      <w:b/>
      <w:bCs/>
      <w:kern w:val="0"/>
      <w:sz w:val="36"/>
      <w:szCs w:val="36"/>
    </w:rPr>
  </w:style>
  <w:style w:type="paragraph" w:customStyle="1" w:styleId="Style13">
    <w:name w:val="_Style 13"/>
    <w:qFormat/>
    <w:rsid w:val="008B32C3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微软中国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2026-01-04T08:58:00Z</dcterms:created>
  <dcterms:modified xsi:type="dcterms:W3CDTF">2026-01-04T08:58:00Z</dcterms:modified>
</cp:coreProperties>
</file>