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996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因病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  <w:lang w:eastAsia="zh-CN"/>
        </w:rPr>
        <w:t>或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非因工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-262255</wp:posOffset>
                </wp:positionV>
                <wp:extent cx="6467475" cy="3708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8609C">
                            <w:pPr>
                              <w:ind w:firstLine="241" w:firstLineChars="100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编号：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9.95pt;margin-top:-20.65pt;height:29.2pt;width:509.25pt;z-index:251659264;mso-width-relative:page;mso-height-relative:page;" filled="f" stroked="f" coordsize="21600,21600" o:gfxdata="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sMUeDY&#10;AAAACgEAAA8AAAAAAAAAAQAgAAAAIgAAAGRycy9kb3ducmV2LnhtbFBLAQIUABQAAAAIAIdO4kDh&#10;ab9wrgEAAE4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7D8609C">
                      <w:pPr>
                        <w:ind w:firstLine="241" w:firstLineChars="100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编号：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表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745"/>
        <w:gridCol w:w="3240"/>
        <w:gridCol w:w="2060"/>
      </w:tblGrid>
      <w:tr w14:paraId="6669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restart"/>
            <w:vAlign w:val="center"/>
          </w:tcPr>
          <w:p w14:paraId="0E240D9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被鉴定人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6985" w:type="dxa"/>
            <w:gridSpan w:val="2"/>
            <w:vAlign w:val="center"/>
          </w:tcPr>
          <w:p w14:paraId="6D384830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姓名：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联系电话：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60" w:type="dxa"/>
            <w:vMerge w:val="restart"/>
            <w:vAlign w:val="center"/>
          </w:tcPr>
          <w:p w14:paraId="4F9B9C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寸近期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 w14:paraId="213D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continue"/>
          </w:tcPr>
          <w:p w14:paraId="5E6BCA8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14:paraId="6AF1C5D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参加职工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养老保险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2060" w:type="dxa"/>
            <w:vMerge w:val="continue"/>
          </w:tcPr>
          <w:p w14:paraId="0C58714F">
            <w:pPr>
              <w:rPr>
                <w:rFonts w:ascii="宋体" w:hAnsi="宋体"/>
                <w:sz w:val="24"/>
              </w:rPr>
            </w:pPr>
          </w:p>
        </w:tc>
      </w:tr>
      <w:tr w14:paraId="090B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85" w:type="dxa"/>
            <w:vMerge w:val="continue"/>
          </w:tcPr>
          <w:p w14:paraId="7AE87B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top"/>
          </w:tcPr>
          <w:p w14:paraId="3A30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待遇领取地或最后参保地：</w:t>
            </w:r>
          </w:p>
          <w:p w14:paraId="2FB8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省直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长春市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其他地区（委托）</w:t>
            </w:r>
          </w:p>
        </w:tc>
        <w:tc>
          <w:tcPr>
            <w:tcW w:w="2060" w:type="dxa"/>
            <w:vMerge w:val="continue"/>
          </w:tcPr>
          <w:p w14:paraId="4C36D365">
            <w:pPr>
              <w:rPr>
                <w:rFonts w:ascii="宋体" w:hAnsi="宋体"/>
                <w:sz w:val="24"/>
              </w:rPr>
            </w:pPr>
          </w:p>
        </w:tc>
      </w:tr>
      <w:tr w14:paraId="3E83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585" w:type="dxa"/>
            <w:vMerge w:val="continue"/>
          </w:tcPr>
          <w:p w14:paraId="47C4BF3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top"/>
          </w:tcPr>
          <w:p w14:paraId="5E1DAB5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主要病残情况简介（包括主要病残、初发诊断及时间、持续病程、治疗情况、目前病残情况等）：</w:t>
            </w:r>
          </w:p>
          <w:p w14:paraId="0D48912C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 w14:paraId="3BB5CA60">
            <w:pPr>
              <w:spacing w:line="3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2E08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restart"/>
            <w:vAlign w:val="center"/>
          </w:tcPr>
          <w:p w14:paraId="56516E2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</w:t>
            </w:r>
            <w:r>
              <w:rPr>
                <w:rFonts w:hint="eastAsia" w:ascii="宋体" w:hAnsi="宋体"/>
                <w:sz w:val="24"/>
              </w:rPr>
              <w:t>信息栏</w:t>
            </w:r>
          </w:p>
        </w:tc>
        <w:tc>
          <w:tcPr>
            <w:tcW w:w="9045" w:type="dxa"/>
            <w:gridSpan w:val="3"/>
            <w:vAlign w:val="center"/>
          </w:tcPr>
          <w:p w14:paraId="26EDA0AC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用人单位名称：</w:t>
            </w:r>
          </w:p>
        </w:tc>
      </w:tr>
      <w:tr w14:paraId="0F8A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continue"/>
          </w:tcPr>
          <w:p w14:paraId="0303B05A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1B89D2C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          联系电话：</w:t>
            </w:r>
          </w:p>
        </w:tc>
      </w:tr>
      <w:tr w14:paraId="504B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5" w:type="dxa"/>
            <w:vMerge w:val="continue"/>
          </w:tcPr>
          <w:p w14:paraId="63397B71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4E157832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</w:p>
        </w:tc>
      </w:tr>
      <w:tr w14:paraId="002D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85" w:type="dxa"/>
            <w:vMerge w:val="restart"/>
            <w:vAlign w:val="center"/>
          </w:tcPr>
          <w:p w14:paraId="00CB1D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064E22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08CD86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6F1221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5FC7BC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</w:t>
            </w:r>
          </w:p>
          <w:p w14:paraId="6E4B2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 w14:paraId="0EA8067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栏</w:t>
            </w:r>
          </w:p>
          <w:p w14:paraId="55A733B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14:paraId="5F80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申请鉴定类型</w:t>
            </w:r>
          </w:p>
          <w:p w14:paraId="7CDE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1、初次鉴定</w:t>
            </w:r>
          </w:p>
          <w:p w14:paraId="6FC0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6" w:lineRule="exact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、复查鉴定</w:t>
            </w:r>
          </w:p>
        </w:tc>
        <w:tc>
          <w:tcPr>
            <w:tcW w:w="5300" w:type="dxa"/>
            <w:gridSpan w:val="2"/>
          </w:tcPr>
          <w:p w14:paraId="5529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所属群体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>残疾人标识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□（是请打√）</w:t>
            </w:r>
          </w:p>
          <w:p w14:paraId="5D9F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eastAsia" w:ascii="宋体" w:hAnsi="宋体"/>
                <w:sz w:val="24"/>
                <w:lang w:eastAsia="zh-CN"/>
              </w:rPr>
              <w:t>企业职工（含国企改制解除劳动关系人员）</w:t>
            </w:r>
          </w:p>
          <w:p w14:paraId="7758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□2、</w:t>
            </w:r>
            <w:r>
              <w:rPr>
                <w:rFonts w:hint="eastAsia" w:ascii="宋体" w:hAnsi="宋体"/>
                <w:sz w:val="24"/>
                <w:lang w:eastAsia="zh-CN"/>
              </w:rPr>
              <w:t>机关、事业单位职工</w:t>
            </w:r>
          </w:p>
          <w:p w14:paraId="690B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2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□3、</w:t>
            </w:r>
            <w:r>
              <w:rPr>
                <w:rFonts w:hint="eastAsia" w:ascii="宋体" w:hAnsi="宋体"/>
                <w:sz w:val="24"/>
                <w:lang w:eastAsia="zh-CN"/>
              </w:rPr>
              <w:t>灵活就业人员</w:t>
            </w:r>
          </w:p>
        </w:tc>
      </w:tr>
      <w:tr w14:paraId="2E22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85" w:type="dxa"/>
            <w:vMerge w:val="continue"/>
          </w:tcPr>
          <w:p w14:paraId="4E04D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3BE7AD6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申请主体（请在□内打√单项选择）</w:t>
            </w:r>
          </w:p>
          <w:p w14:paraId="05C572D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</w:t>
            </w:r>
            <w:r>
              <w:rPr>
                <w:rFonts w:hint="eastAsia" w:ascii="宋体" w:hAnsi="宋体"/>
                <w:sz w:val="24"/>
                <w:lang w:eastAsia="zh-CN"/>
              </w:rPr>
              <w:t>用人</w:t>
            </w:r>
            <w:r>
              <w:rPr>
                <w:rFonts w:hint="eastAsia" w:ascii="宋体" w:hAnsi="宋体"/>
                <w:sz w:val="24"/>
              </w:rPr>
              <w:t>单位　　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病残</w:t>
            </w:r>
            <w:r>
              <w:rPr>
                <w:rFonts w:hint="eastAsia" w:ascii="宋体" w:hAnsi="宋体"/>
                <w:sz w:val="24"/>
              </w:rPr>
              <w:t>职工或其近亲属　　□3、社保经办机构</w:t>
            </w:r>
          </w:p>
        </w:tc>
      </w:tr>
      <w:tr w14:paraId="2520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vMerge w:val="continue"/>
          </w:tcPr>
          <w:p w14:paraId="17A6618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0E29D8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56FD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585" w:type="dxa"/>
            <w:vMerge w:val="continue"/>
          </w:tcPr>
          <w:p w14:paraId="2B90779B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14:paraId="6D538A9D">
            <w:pPr>
              <w:wordWrap w:val="0"/>
              <w:ind w:firstLine="1920" w:firstLineChars="800"/>
              <w:jc w:val="righ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、社区、档案托管机构、残疾证核发残联</w:t>
            </w:r>
          </w:p>
          <w:p w14:paraId="059CAB6A">
            <w:pPr>
              <w:wordWrap w:val="0"/>
              <w:jc w:val="righ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审查意见（</w:t>
            </w:r>
            <w:r>
              <w:rPr>
                <w:rFonts w:hint="eastAsia" w:ascii="宋体" w:hAnsi="宋体"/>
                <w:sz w:val="24"/>
              </w:rPr>
              <w:t>印章</w:t>
            </w:r>
            <w:r>
              <w:rPr>
                <w:rFonts w:hint="eastAsia" w:ascii="宋体" w:hAnsi="宋体"/>
                <w:sz w:val="24"/>
                <w:lang w:eastAsia="zh-CN"/>
              </w:rPr>
              <w:t>加盖处）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4C4A58C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14:paraId="5FBD670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hint="eastAsia" w:ascii="宋体" w:hAnsi="宋体"/>
                <w:sz w:val="24"/>
                <w:lang w:eastAsia="zh-CN"/>
              </w:rPr>
              <w:t>（社会保障卡）</w:t>
            </w:r>
          </w:p>
          <w:p w14:paraId="4CAD1C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复印件粘贴处</w:t>
            </w:r>
          </w:p>
          <w:p w14:paraId="2E0F9C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（人像面）</w:t>
            </w:r>
          </w:p>
        </w:tc>
      </w:tr>
    </w:tbl>
    <w:p w14:paraId="57328051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DA5F5B7">
      <w:pPr>
        <w:jc w:val="center"/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劳动能力鉴定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  <w:lang w:eastAsia="zh-CN"/>
        </w:rPr>
        <w:t>（结论）</w:t>
      </w: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表</w:t>
      </w:r>
    </w:p>
    <w:tbl>
      <w:tblPr>
        <w:tblStyle w:val="3"/>
        <w:tblW w:w="963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 w14:paraId="71DB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9630" w:type="dxa"/>
            <w:vAlign w:val="top"/>
          </w:tcPr>
          <w:p w14:paraId="23C990A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查体</w:t>
            </w:r>
            <w:r>
              <w:rPr>
                <w:rFonts w:hint="eastAsia" w:ascii="宋体" w:hAnsi="宋体"/>
                <w:sz w:val="24"/>
                <w:lang w:eastAsia="zh-CN"/>
              </w:rPr>
              <w:t>所见及辅助检查结果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6E23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630" w:type="dxa"/>
            <w:vAlign w:val="top"/>
          </w:tcPr>
          <w:p w14:paraId="30BC8F3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00D7F6B7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1423EC9D">
            <w:pPr>
              <w:ind w:firstLine="6240" w:firstLineChars="2600"/>
              <w:jc w:val="both"/>
              <w:rPr>
                <w:rFonts w:hint="eastAsia" w:ascii="宋体" w:hAnsi="宋体"/>
                <w:sz w:val="24"/>
              </w:rPr>
            </w:pPr>
          </w:p>
          <w:p w14:paraId="42FD4A32">
            <w:pPr>
              <w:ind w:firstLine="7440" w:firstLineChars="3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1E1B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630" w:type="dxa"/>
            <w:vAlign w:val="top"/>
          </w:tcPr>
          <w:p w14:paraId="262A3BBD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劳动能力鉴定委员会结论：</w:t>
            </w:r>
          </w:p>
          <w:p w14:paraId="2F627525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58A6D60"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5BBE6FF9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 w14:paraId="40573B53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年    月   日</w:t>
            </w:r>
          </w:p>
        </w:tc>
      </w:tr>
    </w:tbl>
    <w:p w14:paraId="2AB88FA5">
      <w:pPr>
        <w:jc w:val="left"/>
        <w:rPr>
          <w:rFonts w:hint="eastAsia" w:ascii="宋体" w:hAnsi="宋体"/>
          <w:sz w:val="24"/>
          <w:lang w:eastAsia="zh-CN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注：本表一式一份，A4纸反正面打印。如申请人无民事行为能力，可由其监护人签字。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NjllNjZkNmVlODE3NGY0MThkMTAwZDliYjQ1MjUifQ=="/>
  </w:docVars>
  <w:rsids>
    <w:rsidRoot w:val="00AA7706"/>
    <w:rsid w:val="001153A7"/>
    <w:rsid w:val="003A5FFC"/>
    <w:rsid w:val="003C32C0"/>
    <w:rsid w:val="004C163D"/>
    <w:rsid w:val="005025A5"/>
    <w:rsid w:val="00AA7706"/>
    <w:rsid w:val="00B83704"/>
    <w:rsid w:val="00C3633D"/>
    <w:rsid w:val="00C91140"/>
    <w:rsid w:val="00D05FB3"/>
    <w:rsid w:val="01851FE1"/>
    <w:rsid w:val="1F9F0799"/>
    <w:rsid w:val="21C67F02"/>
    <w:rsid w:val="23574B13"/>
    <w:rsid w:val="27CBE9F0"/>
    <w:rsid w:val="28384894"/>
    <w:rsid w:val="30C16109"/>
    <w:rsid w:val="3A723AD9"/>
    <w:rsid w:val="3FFF2765"/>
    <w:rsid w:val="427563D2"/>
    <w:rsid w:val="43B91E14"/>
    <w:rsid w:val="45A41E94"/>
    <w:rsid w:val="53F3F61B"/>
    <w:rsid w:val="5763D547"/>
    <w:rsid w:val="5FF90BF1"/>
    <w:rsid w:val="61FBEEFD"/>
    <w:rsid w:val="67DB0808"/>
    <w:rsid w:val="69130EFC"/>
    <w:rsid w:val="77FFC84D"/>
    <w:rsid w:val="79C777B4"/>
    <w:rsid w:val="7D9D611E"/>
    <w:rsid w:val="7FDF5A85"/>
    <w:rsid w:val="7FF3E95D"/>
    <w:rsid w:val="B39FF379"/>
    <w:rsid w:val="B7770C63"/>
    <w:rsid w:val="B9FF21D1"/>
    <w:rsid w:val="BB7E3F43"/>
    <w:rsid w:val="BFF3852C"/>
    <w:rsid w:val="E0793A77"/>
    <w:rsid w:val="EEFD229D"/>
    <w:rsid w:val="F7AFB98D"/>
    <w:rsid w:val="F97D523C"/>
    <w:rsid w:val="FBB788F9"/>
    <w:rsid w:val="FD8F0ABB"/>
    <w:rsid w:val="FEF7B39B"/>
    <w:rsid w:val="FFAA8C67"/>
    <w:rsid w:val="FFD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294</Characters>
  <Lines>3</Lines>
  <Paragraphs>1</Paragraphs>
  <TotalTime>27</TotalTime>
  <ScaleCrop>false</ScaleCrop>
  <LinksUpToDate>false</LinksUpToDate>
  <CharactersWithSpaces>542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2017-07-22T14:48:00Z</dcterms:created>
  <dc:creator>jingjing</dc:creator>
  <cp:lastModifiedBy>langchao</cp:lastModifiedBy>
  <cp:lastPrinted>2025-05-27T07:54:00Z</cp:lastPrinted>
  <dcterms:modified xsi:type="dcterms:W3CDTF">2026-03-12T09:23:45Z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E3A0FFB68B859A7FD3158C692A15B48D_43</vt:lpwstr>
  </property>
</Properties>
</file>