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4D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  <w:t>附件2：</w:t>
      </w:r>
    </w:p>
    <w:p w14:paraId="6591D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sz w:val="44"/>
          <w:szCs w:val="44"/>
          <w:lang w:val="en-US" w:eastAsia="zh-CN"/>
        </w:rPr>
      </w:pPr>
    </w:p>
    <w:p w14:paraId="66A9A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企业年度经营情况报告</w:t>
      </w:r>
      <w:bookmarkEnd w:id="0"/>
    </w:p>
    <w:p w14:paraId="013A3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我公司2025年共有职工  人，其中管理人员和自用人员  人，劳务派遣员工  人。派遣至  个单位。（个别月份合同到期裁员需单独说明。人员流动性，按照派遣合同中明确人数计算全年派遣总人数，如与甲方签订100人的派遣，不管中间流动性，该单位派遣人数100人。）</w:t>
      </w:r>
    </w:p>
    <w:p w14:paraId="620B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企业经营性收入：全年营业收入  万元，其中：经营性销售收入  万元、外包服务收入  万元、劳务派遣的营业收入  万元。支付职工工资    万元。</w:t>
      </w:r>
    </w:p>
    <w:p w14:paraId="19670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社会保险缴纳情况：企业参保职工  人，其中劳务派遣</w:t>
      </w:r>
    </w:p>
    <w:p w14:paraId="4650D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职工  人、未缴纳社保人员中已达到退休人员  人，非劳动关系用工 人；（需单独提供相关人员工资发放凭证和身份信息）</w:t>
      </w:r>
    </w:p>
    <w:p w14:paraId="13C63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文字说明劳务派遣单位安全生产责任制和安全管理制度落实情况，消防设施设备配备情况，企业员工对安全操作规程、安全操作技能培训等情况；</w:t>
      </w:r>
    </w:p>
    <w:p w14:paraId="39EAD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如未开展劳务派遣业务请一并说明；</w:t>
      </w:r>
    </w:p>
    <w:p w14:paraId="3C1104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劳务派遣：</w:t>
      </w:r>
    </w:p>
    <w:p w14:paraId="173D4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</w:t>
      </w:r>
    </w:p>
    <w:p w14:paraId="1A3D4A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</w:t>
      </w:r>
    </w:p>
    <w:p w14:paraId="7EAB3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人力资源服务：</w:t>
      </w:r>
    </w:p>
    <w:p w14:paraId="7E95C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1、如：吉林XXXXX公司     50万元</w:t>
      </w:r>
    </w:p>
    <w:p w14:paraId="55A7C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</w:t>
      </w:r>
    </w:p>
    <w:p w14:paraId="103F1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外包服务：</w:t>
      </w:r>
    </w:p>
    <w:p w14:paraId="7ABEF0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如：吉林XXXXX公司     50万元</w:t>
      </w:r>
    </w:p>
    <w:p w14:paraId="49C25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</w:t>
      </w:r>
    </w:p>
    <w:p w14:paraId="222B3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联系人：     ，联系电话：</w:t>
      </w:r>
    </w:p>
    <w:p w14:paraId="5D5B8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54978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长春市XXXX有限公司（公章）</w:t>
      </w:r>
    </w:p>
    <w:p w14:paraId="51D39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2026年  月  日</w:t>
      </w:r>
    </w:p>
    <w:p w14:paraId="54902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F923D4-5A23-44F7-B530-2EA0F5F0D1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AEE667C-114A-4358-BC04-704DD8C842B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A741FD5-C4AE-48B1-B8A7-B12348FF0CA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E91EE282-C179-48D1-8A11-A1D1390A5C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0D1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F193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3F193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BA9C37"/>
    <w:multiLevelType w:val="singleLevel"/>
    <w:tmpl w:val="42BA9C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D7A4F"/>
    <w:rsid w:val="08F666B3"/>
    <w:rsid w:val="0B2621C1"/>
    <w:rsid w:val="0CDA7707"/>
    <w:rsid w:val="0E8D07A9"/>
    <w:rsid w:val="10121AD7"/>
    <w:rsid w:val="13AA2BE1"/>
    <w:rsid w:val="17F83137"/>
    <w:rsid w:val="1C56042C"/>
    <w:rsid w:val="1E066310"/>
    <w:rsid w:val="28D96D5E"/>
    <w:rsid w:val="2A281EB2"/>
    <w:rsid w:val="31D13FE7"/>
    <w:rsid w:val="3417273F"/>
    <w:rsid w:val="42426BD9"/>
    <w:rsid w:val="473A07C7"/>
    <w:rsid w:val="4AB92102"/>
    <w:rsid w:val="51D81308"/>
    <w:rsid w:val="52D817BC"/>
    <w:rsid w:val="6C1E79E1"/>
    <w:rsid w:val="6E573088"/>
    <w:rsid w:val="72216245"/>
    <w:rsid w:val="7349576A"/>
    <w:rsid w:val="7BEF547C"/>
    <w:rsid w:val="7F40EF2D"/>
    <w:rsid w:val="7F6D27E0"/>
    <w:rsid w:val="7FE52256"/>
    <w:rsid w:val="7FF967B7"/>
    <w:rsid w:val="EF3F7CB5"/>
    <w:rsid w:val="F3FF0FE3"/>
    <w:rsid w:val="FBFF8620"/>
    <w:rsid w:val="FD7E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439</Characters>
  <Lines>0</Lines>
  <Paragraphs>0</Paragraphs>
  <TotalTime>2</TotalTime>
  <ScaleCrop>false</ScaleCrop>
  <LinksUpToDate>false</LinksUpToDate>
  <CharactersWithSpaces>485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2025-12-29T11:54:00Z</dcterms:created>
  <dc:creator>Administrator</dc:creator>
  <cp:lastModifiedBy>WPS_1473037037</cp:lastModifiedBy>
  <dcterms:modified xsi:type="dcterms:W3CDTF">2026-01-12T06:44:48Z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eyJoZGlkIjoiYjMyMjQyMDY2ODQzZjFhNjEwNGM0MGU2NWIyMGI2MmYiLCJ1c2VySWQiOiIyMzg1Njg2NjEifQ==</vt:lpwstr>
  </property>
  <property fmtid="{D5CDD505-2E9C-101B-9397-08002B2CF9AE}" pid="4" name="ICV">
    <vt:lpwstr>FCD2814A59154C89AFF794C3CACDD66F_13</vt:lpwstr>
  </property>
</Properties>
</file>