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AAA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2026年度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二道区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人民政府重大行政决策事项目录</w:t>
      </w:r>
      <w:bookmarkEnd w:id="0"/>
    </w:p>
    <w:tbl>
      <w:tblPr>
        <w:tblStyle w:val="3"/>
        <w:tblW w:w="9180" w:type="dxa"/>
        <w:tblInd w:w="-2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3450"/>
        <w:gridCol w:w="2182"/>
        <w:gridCol w:w="2513"/>
      </w:tblGrid>
      <w:tr w14:paraId="26F8A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</w:tcPr>
          <w:p w14:paraId="294876AB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450" w:type="dxa"/>
          </w:tcPr>
          <w:p w14:paraId="01ADC5C6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决策事项名称</w:t>
            </w:r>
          </w:p>
        </w:tc>
        <w:tc>
          <w:tcPr>
            <w:tcW w:w="2182" w:type="dxa"/>
          </w:tcPr>
          <w:p w14:paraId="67F27F13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决策承办单位</w:t>
            </w:r>
          </w:p>
        </w:tc>
        <w:tc>
          <w:tcPr>
            <w:tcW w:w="2513" w:type="dxa"/>
          </w:tcPr>
          <w:p w14:paraId="613938D4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决策时间安排</w:t>
            </w:r>
          </w:p>
        </w:tc>
      </w:tr>
      <w:tr w14:paraId="2D763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</w:tcPr>
          <w:p w14:paraId="2F1B8319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  <w:p w14:paraId="5320D512"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450" w:type="dxa"/>
          </w:tcPr>
          <w:p w14:paraId="1BC20303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长春市二道区国民经济和社会发展第十五个五年规划纲要</w:t>
            </w:r>
          </w:p>
        </w:tc>
        <w:tc>
          <w:tcPr>
            <w:tcW w:w="2182" w:type="dxa"/>
          </w:tcPr>
          <w:p w14:paraId="1F08565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00251CA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区发改局</w:t>
            </w:r>
          </w:p>
        </w:tc>
        <w:tc>
          <w:tcPr>
            <w:tcW w:w="2513" w:type="dxa"/>
          </w:tcPr>
          <w:p w14:paraId="538980C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0856552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第二季度</w:t>
            </w:r>
          </w:p>
        </w:tc>
      </w:tr>
    </w:tbl>
    <w:p w14:paraId="169D033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E92090"/>
    <w:rsid w:val="50E9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2026-07-15T01:16:00Z</dcterms:created>
  <dc:creator>傻傻</dc:creator>
  <cp:lastModifiedBy>傻傻</cp:lastModifiedBy>
  <dcterms:modified xsi:type="dcterms:W3CDTF">2026-07-15T01:17:25Z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D65067598F4248BB99217BE474E296AD_11</vt:lpwstr>
  </property>
  <property fmtid="{D5CDD505-2E9C-101B-9397-08002B2CF9AE}" pid="4" name="KSOTemplateDocerSaveRecord">
    <vt:lpwstr>eyJoZGlkIjoiNWZhMGIwZTYyODFjYWM2NTFiZGU3ZDc5MzhmMWMxOTQiLCJ1c2VySWQiOiIxMjA1OTg5MDMyIn0=</vt:lpwstr>
  </property>
</Properties>
</file>