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eastAsia"/>
        </w:rPr>
        <w:t>志愿者服务管理制度</w:t>
      </w:r>
      <w:bookmarkStart w:id="0" w:name="_GoBack"/>
      <w:bookmarkEnd w:id="0"/>
    </w:p>
    <w:p>
      <w:r>
        <w:rPr>
          <w:rFonts w:hint="eastAsia"/>
        </w:rPr>
        <w:t>第一条  以习近平新时代中国特色社会主义思想为指导，拥护党的基本路线、方针、政策，热爱祖国，模范遵守国家的法律、法规。</w:t>
      </w:r>
    </w:p>
    <w:p>
      <w:r>
        <w:rPr>
          <w:rFonts w:hint="eastAsia"/>
        </w:rPr>
        <w:t>第二条  模范遵守各项规章制度，服从管理，组织开展各种志愿服务。</w:t>
      </w:r>
    </w:p>
    <w:p>
      <w:r>
        <w:rPr>
          <w:rFonts w:hint="eastAsia"/>
        </w:rPr>
        <w:t>第三条  严格要求自己，自觉遵守服务章程，高质量完成服务任务。加强学习，不断提高自身素质和服务技能。</w:t>
      </w:r>
    </w:p>
    <w:p>
      <w:r>
        <w:rPr>
          <w:rFonts w:hint="eastAsia"/>
        </w:rPr>
        <w:t>第四条  顾全大局，维护志愿者形象和集体荣誉，树立志愿者良好的社会形象。</w:t>
      </w:r>
    </w:p>
    <w:p>
      <w:r>
        <w:rPr>
          <w:rFonts w:hint="eastAsia"/>
        </w:rPr>
        <w:t>第五条  热情为服务对象服务，态度谦和，耐心细致。服从组织安排，廉洁自律，自觉遵守规定，不以任何理由索要收受服务对象的钱物。</w:t>
      </w:r>
    </w:p>
    <w:p>
      <w:r>
        <w:rPr>
          <w:rFonts w:hint="eastAsia"/>
        </w:rPr>
        <w:t>第六条  上岗服务期间，志愿者仪表端庄、举止稳重。准时上岗，不能迟到、早退。</w:t>
      </w:r>
    </w:p>
    <w:p>
      <w:pPr>
        <w:rPr>
          <w:rFonts w:hint="eastAsia"/>
        </w:rPr>
      </w:pPr>
      <w:r>
        <w:rPr>
          <w:rFonts w:hint="eastAsia"/>
        </w:rPr>
        <w:t>第七条  建立志愿者名册，掌握志愿者的基本情况、服务特长及志愿服务意向。对志愿者开展服务的具体情况进行记录。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ZGM2Mzk4MjExMmJlMmY5YjFmMjc3MzA5OGZkNGMifQ=="/>
  </w:docVars>
  <w:rsids>
    <w:rsidRoot w:val="00000000"/>
    <w:rsid w:val="0D2A5BF0"/>
    <w:rsid w:val="283B1D5E"/>
    <w:rsid w:val="333642C2"/>
    <w:rsid w:val="45562AD0"/>
    <w:rsid w:val="503B1D58"/>
    <w:rsid w:val="53B963E0"/>
    <w:rsid w:val="5919167B"/>
    <w:rsid w:val="5E9F6DF0"/>
    <w:rsid w:val="77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hint="default" w:ascii="宋体" w:hAnsi="宋体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黑体" w:asciiTheme="minorEastAsia" w:hAnsiTheme="minorEastAsia"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2024-02-01T02:19:00Z</dcterms:created>
  <dc:creator>Administrator</dc:creator>
  <cp:lastModifiedBy>小菠萝</cp:lastModifiedBy>
  <dcterms:modified xsi:type="dcterms:W3CDTF">2024-02-20T08:24:09Z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3F5B02B0F0CB4CA7A17C3BFC3E70B6A1_13</vt:lpwstr>
  </property>
</Properties>
</file>