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beforeAutospacing="0" w:afterAutospacing="0" w:line="240" w:lineRule="auto"/>
        <w:jc w:val="center"/>
        <w:textAlignment w:val="auto"/>
        <w:rPr>
          <w:b/>
        </w:rPr>
      </w:pPr>
      <w:r>
        <w:rPr>
          <w:rFonts w:hint="eastAsia" w:ascii="宋体" w:hAnsi="宋体"/>
          <w:b/>
          <w:sz w:val="36"/>
          <w:szCs w:val="36"/>
          <w:shd w:val="clear" w:color="auto" w:fill="FFFFFF"/>
        </w:rPr>
        <w:t>德惠市公务员局</w:t>
      </w:r>
      <w:r>
        <w:rPr>
          <w:rFonts w:hint="eastAsia" w:ascii="宋体" w:hAnsi="宋体"/>
          <w:b/>
          <w:sz w:val="36"/>
          <w:szCs w:val="36"/>
          <w:shd w:val="clear" w:color="auto" w:fill="FFFFFF"/>
        </w:rPr>
        <w:br w:type="textWrapping"/>
      </w:r>
      <w:r>
        <w:rPr>
          <w:rFonts w:hint="eastAsia" w:ascii="宋体" w:hAnsi="宋体"/>
          <w:b/>
          <w:sz w:val="36"/>
          <w:szCs w:val="36"/>
          <w:shd w:val="clear" w:color="auto" w:fill="FFFFFF"/>
        </w:rPr>
        <w:t>2020年政府信息公开工作年度报告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N/>
        <w:bidi w:val="0"/>
        <w:adjustRightInd/>
        <w:snapToGrid/>
        <w:spacing w:beforeAutospacing="0" w:afterAutospacing="0" w:line="240" w:lineRule="auto"/>
        <w:jc w:val="center"/>
        <w:textAlignment w:val="auto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>
      <w:pPr>
        <w:pStyle w:val="12"/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N/>
        <w:bidi w:val="0"/>
        <w:adjustRightInd/>
        <w:snapToGrid/>
        <w:spacing w:beforeAutospacing="0" w:afterAutospacing="0" w:line="240" w:lineRule="auto"/>
        <w:ind w:firstLineChars="0"/>
        <w:textAlignment w:val="auto"/>
        <w:rPr>
          <w:rFonts w:ascii="宋体" w:hAnsi="宋体" w:eastAsia="宋体" w:cs="宋体"/>
          <w:b/>
          <w:bCs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总体情况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240" w:lineRule="auto"/>
        <w:ind w:firstLine="480" w:firstLineChars="200"/>
        <w:textAlignment w:val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  <w:color w:val="333333"/>
          <w:shd w:val="clear" w:color="auto" w:fill="FFFFFF"/>
        </w:rPr>
        <w:t>2020年，德惠市公务员局坚持以习近平新时代中国特色社会主义思想为指导，适应机构改革后新的公务员管理体制要求，深入贯彻公务员工作暨学习贯彻公务员法座谈会精神，以贯彻落实公务员法为主线，以深化公务员分类改革为重点，不断加强公务员制度和队伍建设，激励公务员新时代新担当新作为，为决胜全面建成小康社会、夺取新时代中国特色社会主义伟大胜利提供坚强组织保证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240" w:lineRule="auto"/>
        <w:ind w:firstLine="480" w:firstLineChars="200"/>
        <w:textAlignment w:val="auto"/>
        <w:rPr>
          <w:rFonts w:asciiTheme="minorEastAsia" w:hAnsiTheme="minorEastAsia" w:eastAsiaTheme="minorEastAsia"/>
          <w:color w:val="333333"/>
          <w:shd w:val="clear" w:color="auto" w:fill="FFFFFF"/>
        </w:rPr>
      </w:pPr>
      <w:r>
        <w:rPr>
          <w:rFonts w:hint="eastAsia" w:asciiTheme="minorEastAsia" w:hAnsiTheme="minorEastAsia" w:eastAsiaTheme="minorEastAsia"/>
          <w:color w:val="333333"/>
          <w:shd w:val="clear" w:color="auto" w:fill="FFFFFF"/>
        </w:rPr>
        <w:t>德惠市公务员局认真开展公务员法学习宣传培训，促使领导干部带头践行公务员法、组织人事干部严格执行公务员法、广大公务员自觉遵守公务员法；贯彻实施公务员法，全面推行公务员职务与职级并行制度，有序推进公务员法配套法规政策修订制定工作，努力建设忠诚干净担当的高素质专业化公务员队伍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beforeAutospacing="0" w:afterAutospacing="0" w:line="240" w:lineRule="auto"/>
        <w:textAlignment w:val="auto"/>
        <w:rPr>
          <w:rFonts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</w:pPr>
      <w:r>
        <w:rPr>
          <w:rFonts w:hint="eastAsia" w:cs="宋体" w:asciiTheme="minorEastAsia" w:hAnsiTheme="minorEastAsia"/>
          <w:color w:val="333333"/>
          <w:kern w:val="0"/>
          <w:sz w:val="24"/>
          <w:szCs w:val="24"/>
          <w:shd w:val="clear" w:color="auto" w:fill="FFFFFF"/>
        </w:rPr>
        <w:t>  2020年德惠市计划招录52名公务员，涉及</w:t>
      </w:r>
      <w:r>
        <w:rPr>
          <w:rFonts w:cs="宋体" w:asciiTheme="minorEastAsia" w:hAnsiTheme="minorEastAsia"/>
          <w:color w:val="333333"/>
          <w:kern w:val="0"/>
          <w:sz w:val="24"/>
          <w:szCs w:val="24"/>
          <w:shd w:val="clear" w:color="auto" w:fill="FFFFFF"/>
        </w:rPr>
        <w:t>24家招录单位</w:t>
      </w:r>
      <w:r>
        <w:rPr>
          <w:rFonts w:hint="eastAsia" w:cs="宋体" w:asciiTheme="minorEastAsia" w:hAnsiTheme="minorEastAsia"/>
          <w:color w:val="333333"/>
          <w:kern w:val="0"/>
          <w:sz w:val="24"/>
          <w:szCs w:val="24"/>
          <w:shd w:val="clear" w:color="auto" w:fill="FFFFFF"/>
        </w:rPr>
        <w:t>，</w:t>
      </w:r>
      <w:r>
        <w:rPr>
          <w:rFonts w:cs="宋体" w:asciiTheme="minorEastAsia" w:hAnsiTheme="minorEastAsia"/>
          <w:color w:val="333333"/>
          <w:kern w:val="0"/>
          <w:sz w:val="24"/>
          <w:szCs w:val="24"/>
          <w:shd w:val="clear" w:color="auto" w:fill="FFFFFF"/>
        </w:rPr>
        <w:t>共设置39个招录岗位。我市今年共报名1414人，审核通过1395人，有19人不符合报考条件，审核未通过，</w:t>
      </w:r>
      <w:r>
        <w:rPr>
          <w:rFonts w:hint="eastAsia" w:cs="宋体" w:asciiTheme="minorEastAsia" w:hAnsiTheme="minorEastAsia"/>
          <w:color w:val="333333"/>
          <w:kern w:val="0"/>
          <w:sz w:val="24"/>
          <w:szCs w:val="24"/>
          <w:shd w:val="clear" w:color="auto" w:fill="FFFFFF"/>
        </w:rPr>
        <w:t>经笔试、面试、体检、政审、公示工作，实际招录51人，所有符合条件的考生均已到岗工作。德惠市配合长春组织部将公开信息贯穿考录工作全过程，切实做到招考政策、招考计划、报考条件、招考程序、录用结果“五公开”。</w:t>
      </w:r>
    </w:p>
    <w:p>
      <w:pPr>
        <w:widowControl/>
        <w:shd w:val="clear" w:color="auto" w:fill="FFFFFF"/>
        <w:spacing w:after="240"/>
        <w:ind w:firstLine="480"/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  <w:lang w:eastAsia="zh-CN"/>
        </w:rPr>
        <w:t>二、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主动公开政府信息情况</w:t>
      </w:r>
    </w:p>
    <w:tbl>
      <w:tblPr>
        <w:tblStyle w:val="6"/>
        <w:tblW w:w="8813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29"/>
        <w:gridCol w:w="1885"/>
        <w:gridCol w:w="1800"/>
        <w:gridCol w:w="199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881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3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8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3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3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881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3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8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3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3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881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3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8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3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3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881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3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79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3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881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3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79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采购总金额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3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79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881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2020年本行政区域（或本部门）政府信息公开发布总数量（非新闻类、消息类）：0</w:t>
            </w:r>
          </w:p>
        </w:tc>
      </w:tr>
    </w:tbl>
    <w:p>
      <w:pPr>
        <w:widowControl/>
        <w:shd w:val="clear" w:color="auto" w:fill="FFFFFF"/>
        <w:spacing w:after="240"/>
        <w:ind w:firstLine="480"/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  <w:lang w:eastAsia="zh-CN"/>
        </w:rPr>
        <w:t>三、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收到和处理政府信息公开申请情况</w:t>
      </w:r>
    </w:p>
    <w:tbl>
      <w:tblPr>
        <w:tblStyle w:val="6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7"/>
        <w:gridCol w:w="854"/>
        <w:gridCol w:w="2540"/>
        <w:gridCol w:w="614"/>
        <w:gridCol w:w="621"/>
        <w:gridCol w:w="634"/>
        <w:gridCol w:w="900"/>
        <w:gridCol w:w="954"/>
        <w:gridCol w:w="709"/>
        <w:gridCol w:w="62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401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060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401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1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8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2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  <w:jc w:val="center"/>
        </w:trPr>
        <w:tc>
          <w:tcPr>
            <w:tcW w:w="401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9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5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62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401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401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61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33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3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3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3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401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</w:tr>
    </w:tbl>
    <w:p>
      <w:pPr>
        <w:widowControl/>
        <w:shd w:val="clear" w:color="auto" w:fill="FFFFFF"/>
        <w:spacing w:after="240"/>
        <w:ind w:firstLine="480"/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  <w:lang w:eastAsia="zh-CN"/>
        </w:rPr>
        <w:t>四、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政府信息公开行政复议、行政诉讼情况</w:t>
      </w:r>
    </w:p>
    <w:tbl>
      <w:tblPr>
        <w:tblStyle w:val="6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5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ind w:firstLine="120" w:firstLineChars="50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2"/>
        </w:numPr>
        <w:shd w:val="clear" w:color="auto" w:fill="FFFFFF"/>
        <w:kinsoku/>
        <w:wordWrap/>
        <w:overflowPunct/>
        <w:topLinePunct w:val="0"/>
        <w:autoSpaceDN/>
        <w:bidi w:val="0"/>
        <w:adjustRightInd/>
        <w:snapToGrid/>
        <w:spacing w:beforeAutospacing="0" w:afterAutospacing="0" w:line="240" w:lineRule="auto"/>
        <w:ind w:firstLine="241" w:firstLineChars="100"/>
        <w:textAlignment w:val="auto"/>
        <w:rPr>
          <w:rFonts w:asciiTheme="minorEastAsia" w:hAnsiTheme="minorEastAsia"/>
          <w:b/>
          <w:bCs/>
          <w:color w:val="333333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存在的主要问题及改进情况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N/>
        <w:bidi w:val="0"/>
        <w:adjustRightInd/>
        <w:snapToGrid/>
        <w:spacing w:beforeAutospacing="0" w:afterAutospacing="0" w:line="240" w:lineRule="auto"/>
        <w:ind w:firstLine="240" w:firstLineChars="100"/>
        <w:textAlignment w:val="auto"/>
        <w:rPr>
          <w:rFonts w:asciiTheme="minorEastAsia" w:hAnsiTheme="minorEastAsia"/>
          <w:color w:val="333333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/>
          <w:color w:val="333333"/>
          <w:sz w:val="24"/>
          <w:szCs w:val="24"/>
          <w:shd w:val="clear" w:color="auto" w:fill="FFFFFF"/>
        </w:rPr>
        <w:t>德惠市公务员局政府信息公开有关制度还没有建立健全，目前正在研究完善。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beforeAutospacing="0" w:afterAutospacing="0" w:line="240" w:lineRule="auto"/>
        <w:ind w:firstLine="241" w:firstLineChars="100"/>
        <w:textAlignment w:val="auto"/>
        <w:rPr>
          <w:rFonts w:asciiTheme="minorEastAsia" w:hAnsiTheme="minorEastAsia"/>
          <w:b/>
          <w:bCs/>
          <w:sz w:val="24"/>
          <w:szCs w:val="24"/>
        </w:rPr>
      </w:pPr>
      <w:r>
        <w:rPr>
          <w:rFonts w:hint="eastAsia" w:asciiTheme="minorEastAsia" w:hAnsiTheme="minorEastAsia"/>
          <w:b/>
          <w:bCs/>
          <w:sz w:val="24"/>
          <w:szCs w:val="24"/>
        </w:rPr>
        <w:t>六、其他需要报告的事项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beforeAutospacing="0" w:afterAutospacing="0" w:line="240" w:lineRule="auto"/>
        <w:ind w:firstLine="240" w:firstLineChars="100"/>
        <w:textAlignment w:val="auto"/>
        <w:rPr>
          <w:rFonts w:hint="eastAsia" w:asciiTheme="minorEastAsia" w:hAnsiTheme="minorEastAsia"/>
          <w:sz w:val="24"/>
          <w:szCs w:val="24"/>
          <w:lang w:eastAsia="zh-CN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>本年度无其他需要报告的事项</w:t>
      </w:r>
      <w:r>
        <w:rPr>
          <w:rFonts w:hint="eastAsia" w:asciiTheme="minorEastAsia" w:hAnsiTheme="minorEastAsia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beforeAutospacing="0" w:afterAutospacing="0" w:line="240" w:lineRule="auto"/>
        <w:textAlignment w:val="auto"/>
        <w:rPr>
          <w:rFonts w:asciiTheme="minorEastAsia" w:hAnsiTheme="minorEastAsia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beforeAutospacing="0" w:afterAutospacing="0" w:line="240" w:lineRule="auto"/>
        <w:textAlignment w:val="auto"/>
        <w:rPr>
          <w:rFonts w:asciiTheme="minorEastAsia" w:hAnsiTheme="minorEastAsia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beforeAutospacing="0" w:afterAutospacing="0" w:line="240" w:lineRule="auto"/>
        <w:textAlignment w:val="auto"/>
        <w:rPr>
          <w:rFonts w:asciiTheme="minorEastAsia" w:hAnsiTheme="minorEastAsia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beforeAutospacing="0" w:afterAutospacing="0" w:line="240" w:lineRule="auto"/>
        <w:textAlignment w:val="auto"/>
        <w:rPr>
          <w:rFonts w:asciiTheme="minorEastAsia" w:hAnsiTheme="minorEastAsia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beforeAutospacing="0" w:afterAutospacing="0" w:line="240" w:lineRule="auto"/>
        <w:textAlignment w:val="auto"/>
        <w:rPr>
          <w:rFonts w:asciiTheme="minorEastAsia" w:hAnsiTheme="minorEastAsia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beforeAutospacing="0" w:afterAutospacing="0" w:line="240" w:lineRule="auto"/>
        <w:ind w:right="420"/>
        <w:jc w:val="center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                                              德惠市公务员局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beforeAutospacing="0" w:afterAutospacing="0" w:line="240" w:lineRule="auto"/>
        <w:jc w:val="center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 xml:space="preserve">                                           </w:t>
      </w:r>
      <w:r>
        <w:rPr>
          <w:rFonts w:hint="eastAsia" w:asciiTheme="minorEastAsia" w:hAnsiTheme="minorEastAsia"/>
          <w:sz w:val="24"/>
          <w:szCs w:val="24"/>
        </w:rPr>
        <w:t>2020年1月15日</w:t>
      </w:r>
    </w:p>
    <w:sectPr>
      <w:footerReference r:id="rId3" w:type="default"/>
      <w:pgSz w:w="11906" w:h="16838"/>
      <w:pgMar w:top="1701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62443061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98653"/>
    <w:multiLevelType w:val="singleLevel"/>
    <w:tmpl w:val="03698653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7A1D6C6A"/>
    <w:multiLevelType w:val="multilevel"/>
    <w:tmpl w:val="7A1D6C6A"/>
    <w:lvl w:ilvl="0" w:tentative="0">
      <w:start w:val="1"/>
      <w:numFmt w:val="japaneseCounting"/>
      <w:lvlText w:val="%1、"/>
      <w:lvlJc w:val="left"/>
      <w:pPr>
        <w:ind w:left="990" w:hanging="51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E2ADD"/>
    <w:rsid w:val="00014661"/>
    <w:rsid w:val="0002657A"/>
    <w:rsid w:val="000924E0"/>
    <w:rsid w:val="000A5F10"/>
    <w:rsid w:val="000B069B"/>
    <w:rsid w:val="000B1979"/>
    <w:rsid w:val="000E2ADD"/>
    <w:rsid w:val="00132046"/>
    <w:rsid w:val="0016139C"/>
    <w:rsid w:val="00222583"/>
    <w:rsid w:val="0024147C"/>
    <w:rsid w:val="00244F7B"/>
    <w:rsid w:val="00277EE7"/>
    <w:rsid w:val="002913E8"/>
    <w:rsid w:val="002A3D40"/>
    <w:rsid w:val="002C65DE"/>
    <w:rsid w:val="002C6AAC"/>
    <w:rsid w:val="002C7AEF"/>
    <w:rsid w:val="002D074E"/>
    <w:rsid w:val="00311710"/>
    <w:rsid w:val="00314EFA"/>
    <w:rsid w:val="00336B96"/>
    <w:rsid w:val="0034624E"/>
    <w:rsid w:val="00374DB0"/>
    <w:rsid w:val="003754A3"/>
    <w:rsid w:val="003D6E5E"/>
    <w:rsid w:val="004D3CBF"/>
    <w:rsid w:val="00586876"/>
    <w:rsid w:val="00590721"/>
    <w:rsid w:val="005B5B5D"/>
    <w:rsid w:val="005E6B68"/>
    <w:rsid w:val="005F7BE6"/>
    <w:rsid w:val="00621782"/>
    <w:rsid w:val="00632AE9"/>
    <w:rsid w:val="00646EFC"/>
    <w:rsid w:val="0066266B"/>
    <w:rsid w:val="006C0409"/>
    <w:rsid w:val="006D60D7"/>
    <w:rsid w:val="006E119A"/>
    <w:rsid w:val="007017D5"/>
    <w:rsid w:val="00702B7A"/>
    <w:rsid w:val="007159E2"/>
    <w:rsid w:val="00717E3E"/>
    <w:rsid w:val="0072474B"/>
    <w:rsid w:val="0077519F"/>
    <w:rsid w:val="007E6569"/>
    <w:rsid w:val="00823B7F"/>
    <w:rsid w:val="00833BDA"/>
    <w:rsid w:val="008541AE"/>
    <w:rsid w:val="008942D6"/>
    <w:rsid w:val="008B1EF4"/>
    <w:rsid w:val="008B6CEF"/>
    <w:rsid w:val="008C5283"/>
    <w:rsid w:val="00902B74"/>
    <w:rsid w:val="009263DB"/>
    <w:rsid w:val="009A51C6"/>
    <w:rsid w:val="009E325C"/>
    <w:rsid w:val="009E64D7"/>
    <w:rsid w:val="009F624D"/>
    <w:rsid w:val="00A22690"/>
    <w:rsid w:val="00A36AB3"/>
    <w:rsid w:val="00A45FC0"/>
    <w:rsid w:val="00A71027"/>
    <w:rsid w:val="00AA2510"/>
    <w:rsid w:val="00AC0017"/>
    <w:rsid w:val="00B034C1"/>
    <w:rsid w:val="00B13AC4"/>
    <w:rsid w:val="00B14288"/>
    <w:rsid w:val="00B2201E"/>
    <w:rsid w:val="00B3477A"/>
    <w:rsid w:val="00B72358"/>
    <w:rsid w:val="00BB766F"/>
    <w:rsid w:val="00BE279B"/>
    <w:rsid w:val="00C060C1"/>
    <w:rsid w:val="00C51060"/>
    <w:rsid w:val="00C56318"/>
    <w:rsid w:val="00CB2C9D"/>
    <w:rsid w:val="00CB4AFE"/>
    <w:rsid w:val="00D21478"/>
    <w:rsid w:val="00D31198"/>
    <w:rsid w:val="00D86C8A"/>
    <w:rsid w:val="00D971E8"/>
    <w:rsid w:val="00DE3BD8"/>
    <w:rsid w:val="00E24566"/>
    <w:rsid w:val="00E24F7F"/>
    <w:rsid w:val="00E56085"/>
    <w:rsid w:val="00EB24DF"/>
    <w:rsid w:val="00EB5FD9"/>
    <w:rsid w:val="00ED43FA"/>
    <w:rsid w:val="00F03E2C"/>
    <w:rsid w:val="00F179D4"/>
    <w:rsid w:val="00F56532"/>
    <w:rsid w:val="00F611E5"/>
    <w:rsid w:val="00F95661"/>
    <w:rsid w:val="00FA3B4B"/>
    <w:rsid w:val="00FB7AD1"/>
    <w:rsid w:val="00FF24C5"/>
    <w:rsid w:val="021B71A8"/>
    <w:rsid w:val="0351152F"/>
    <w:rsid w:val="0660240B"/>
    <w:rsid w:val="07316E98"/>
    <w:rsid w:val="0D8C2782"/>
    <w:rsid w:val="22534CC0"/>
    <w:rsid w:val="246973A5"/>
    <w:rsid w:val="2E6A399B"/>
    <w:rsid w:val="2EBC1F0B"/>
    <w:rsid w:val="2FD40719"/>
    <w:rsid w:val="33753FC1"/>
    <w:rsid w:val="39462400"/>
    <w:rsid w:val="40C94476"/>
    <w:rsid w:val="436E3BC2"/>
    <w:rsid w:val="4381574A"/>
    <w:rsid w:val="47990858"/>
    <w:rsid w:val="47BA700A"/>
    <w:rsid w:val="50642CF4"/>
    <w:rsid w:val="51E222E7"/>
    <w:rsid w:val="52BC4173"/>
    <w:rsid w:val="56410BF9"/>
    <w:rsid w:val="5BCA152B"/>
    <w:rsid w:val="5C1C756A"/>
    <w:rsid w:val="5DAF5956"/>
    <w:rsid w:val="60BD47F0"/>
    <w:rsid w:val="60CD26B8"/>
    <w:rsid w:val="625D0D2D"/>
    <w:rsid w:val="660C6655"/>
    <w:rsid w:val="66BB48C8"/>
    <w:rsid w:val="695F3768"/>
    <w:rsid w:val="69907989"/>
    <w:rsid w:val="69A21EAB"/>
    <w:rsid w:val="6AB54EA1"/>
    <w:rsid w:val="6C814D85"/>
    <w:rsid w:val="6E525592"/>
    <w:rsid w:val="70DD1C33"/>
    <w:rsid w:val="733A5088"/>
    <w:rsid w:val="739B067C"/>
    <w:rsid w:val="73AB00AE"/>
    <w:rsid w:val="777F665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uiPriority w:val="99"/>
    <w:rPr>
      <w:kern w:val="2"/>
      <w:sz w:val="18"/>
      <w:szCs w:val="18"/>
    </w:rPr>
  </w:style>
  <w:style w:type="paragraph" w:styleId="12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295</Words>
  <Characters>1682</Characters>
  <Lines>14</Lines>
  <Paragraphs>3</Paragraphs>
  <TotalTime>13</TotalTime>
  <ScaleCrop>false</ScaleCrop>
  <LinksUpToDate>false</LinksUpToDate>
  <CharactersWithSpaces>1974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2021-01-12T08:24:00Z</dcterms:created>
  <dc:creator>lenovo</dc:creator>
  <cp:lastModifiedBy>李想</cp:lastModifiedBy>
  <cp:lastPrinted>2021-01-14T09:02:00Z</cp:lastPrinted>
  <dcterms:modified xsi:type="dcterms:W3CDTF">2021-01-27T02:36:23Z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