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5D88D">
      <w:pPr>
        <w:spacing w:line="576" w:lineRule="exact"/>
        <w:rPr>
          <w:rFonts w:hint="eastAsia" w:ascii="Times New Roman" w:hAnsi="Times New Roman" w:eastAsia="黑体" w:cs="Times New Roman"/>
          <w:sz w:val="32"/>
          <w:szCs w:val="20"/>
          <w:lang w:eastAsia="zh-CN"/>
        </w:rPr>
      </w:pPr>
      <w:r>
        <w:rPr>
          <w:rFonts w:ascii="Times New Roman" w:hAnsi="Times New Roman" w:eastAsia="黑体" w:cs="Times New Roman"/>
          <w:sz w:val="32"/>
          <w:szCs w:val="20"/>
        </w:rPr>
        <w:t>附件</w:t>
      </w:r>
      <w:r>
        <w:rPr>
          <w:rFonts w:hint="eastAsia" w:ascii="Times New Roman" w:hAnsi="Times New Roman" w:eastAsia="黑体" w:cs="Times New Roman"/>
          <w:sz w:val="32"/>
          <w:szCs w:val="20"/>
          <w:lang w:val="en-US" w:eastAsia="zh-CN"/>
        </w:rPr>
        <w:t>5</w:t>
      </w:r>
      <w:bookmarkStart w:id="0" w:name="_GoBack"/>
      <w:bookmarkEnd w:id="0"/>
    </w:p>
    <w:p w14:paraId="3F3E4544">
      <w:pPr>
        <w:spacing w:line="576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设立分支机构开展人力资源服务业务书面报告</w:t>
      </w:r>
    </w:p>
    <w:tbl>
      <w:tblPr>
        <w:tblStyle w:val="4"/>
        <w:tblW w:w="10647" w:type="dxa"/>
        <w:tblInd w:w="-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82"/>
        <w:gridCol w:w="7265"/>
      </w:tblGrid>
      <w:tr w14:paraId="1DF4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C48BFB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机构名称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A11D1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01E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9547A7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E77A5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678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1984C2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许可证 / 备案凭证编号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A48533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7A5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95A26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法定代表人及联系电话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12C14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E7A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6158AF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分支机构信息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DB125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详情</w:t>
            </w:r>
          </w:p>
        </w:tc>
      </w:tr>
      <w:tr w14:paraId="1D53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2FD2EF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分支机构名称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3C842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（如 “XX 人力资源服务有限公司 XX 分公司”）</w:t>
            </w:r>
          </w:p>
        </w:tc>
      </w:tr>
      <w:tr w14:paraId="09C8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371D21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负责人姓名及联系电话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DADAF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445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EADA6C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住所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B4A6B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2C0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921DC2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服务业务范围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5D971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（需与总机构业务范围一致或在总机构业务范围内）</w:t>
            </w:r>
          </w:p>
        </w:tc>
      </w:tr>
      <w:tr w14:paraId="00D6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E4A095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提交材料说明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229A5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□已附总机构人力资源服务许可证副本复印件 </w:t>
            </w:r>
          </w:p>
          <w:p w14:paraId="410E2502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□已附总机构人力资源服务业务备案凭证复印件</w:t>
            </w:r>
          </w:p>
        </w:tc>
      </w:tr>
      <w:tr w14:paraId="47E6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304389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总机构法定代表人签字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7E71E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59A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6B16D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总机构盖章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ADFCA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95C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B74F04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报告日期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7513B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39DA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2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555076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接收机关回执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A139A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已收到本报告及相关材料，材料齐全。</w:t>
            </w:r>
          </w:p>
          <w:p w14:paraId="3134FA6B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经办人：________ 机关盖章____________ 日期：____年__月__日</w:t>
            </w:r>
          </w:p>
        </w:tc>
      </w:tr>
    </w:tbl>
    <w:p w14:paraId="166971D6">
      <w:pPr>
        <w:spacing w:line="576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24"/>
        </w:rPr>
        <w:t>本表一式两份，行政机关与人力资源服务机构各执一份。</w:t>
      </w:r>
    </w:p>
    <w:p w14:paraId="64C2C0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43"/>
    <w:rsid w:val="000916C5"/>
    <w:rsid w:val="00266C70"/>
    <w:rsid w:val="003A1901"/>
    <w:rsid w:val="00E25543"/>
    <w:rsid w:val="00E557EF"/>
    <w:rsid w:val="3AE6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299</Characters>
  <Lines>2</Lines>
  <Paragraphs>1</Paragraphs>
  <TotalTime>0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2026-03-19T06:28:00Z</dcterms:created>
  <dc:creator>Dell</dc:creator>
  <cp:lastModifiedBy>李伊萌</cp:lastModifiedBy>
  <dcterms:modified xsi:type="dcterms:W3CDTF">2026-03-25T02:34:19Z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eyJoZGlkIjoiMzA5YWY3ODNmYjQ0NzU1MGU3ZWZiYWIzM2ZkYjQyYTkiLCJ1c2VySWQiOiI0MzY5NzM5OTAifQ==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F759B55646204B6AACCA63CAD1BA5458_12</vt:lpwstr>
  </property>
</Properties>
</file>