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B993">
      <w:pPr>
        <w:rPr>
          <w:rFonts w:hint="default" w:ascii="黑体" w:eastAsia="黑体"/>
          <w:sz w:val="32"/>
          <w:szCs w:val="32"/>
          <w:lang w:val="en-US" w:eastAsia="zh-CN"/>
        </w:rPr>
      </w:pPr>
    </w:p>
    <w:p w14:paraId="516B2A5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朝阳区科技局202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 w14:paraId="08F9C585">
      <w:pPr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年度工作报告是由朝阳区科技局根据《中华人民共和国政府信息公开条例》规定编制本报告。全文包括总体情况、主动公开政府信息情况、依申请政府信息公开情况、因政府信息公开工作被申请行政复议和提起行政诉讼情况、政府信息公开工作存在的主要问题及改进情况、其他需要报告的事项六部分。本报告所列数据的统计期限为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年12月31日。</w:t>
      </w:r>
    </w:p>
    <w:p w14:paraId="1DAAC4D3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B087B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朝阳区科技局认真贯彻落实《中华人民共和国政府信息公开条例》和市委、市政府统一部署，不断健全完善政务信息公开工作制度，扎实做好政务信息公开工作，切实保障人民群众的知情权、参与权、监督权和表达权。</w:t>
      </w:r>
    </w:p>
    <w:p w14:paraId="66BF5F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1.组织机构建设。我局高度重视政府信息公开工作，明确责任，主要领导亲自抓，分管领导具体抓，确保政府信息公开工作的有序开展。</w:t>
      </w:r>
    </w:p>
    <w:p w14:paraId="56307E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.完善制度建设。把制度建设贯穿于推进政务公开工作的各个方面和各个环节，全面推行岗位责任制、服务承诺制、一次性告知制、限时办结制、首问负责制等制度。从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根本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上保证我局政府信息公开工作的组织、协调、推进和监督，依法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满足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公众合理信息需求，着力提升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政府信息公开工作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水平，提高政府信息公开工作透明度。</w:t>
      </w:r>
    </w:p>
    <w:p w14:paraId="0BFCDF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3.强化监督检查。加大督查考核力度，对各科室政府信息公开内容、公开效果、群众满意度和投诉处理情况进行监督，并及时采取措施改进工作，对违反《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中华人民共和国政府信息公开条例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》的行为及时纠正，确保我局政府信息公开工作落实到位及年度目标的完成。</w:t>
      </w:r>
    </w:p>
    <w:p w14:paraId="2D43A0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4.强化政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务公开考核。在健全组织机构，完善制度建设的基础上，进一步加强政务公开工作机制，采取有效措施，规范重点公开事项、岗位职责、服务承诺、监督渠道，积极探索建立科学化、程序化公开推进机制。</w:t>
      </w:r>
    </w:p>
    <w:p w14:paraId="507C5F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5.依法依规服务群众。按照《朝阳区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科技局依申请公开政府信息工作制度》、《朝阳区科技局主动公开政府信息工作制度》，依法依规为群众提供应公开的政府信息，保障群众获取政府公开信息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的及时性和准确性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012EB41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F6C1F32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8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 w14:paraId="40F9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3452A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 w14:paraId="0D57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3148E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 w14:paraId="6ED92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 w14:paraId="3682E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 w14:paraId="7D54D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 w14:paraId="25B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5EE8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center"/>
          </w:tcPr>
          <w:p w14:paraId="6A5D3DE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 w14:paraId="5880465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 w14:paraId="2570C8A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958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5FC6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center"/>
          </w:tcPr>
          <w:p w14:paraId="129B48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 w14:paraId="6627088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 w14:paraId="0312ECB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E5C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7031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 w14:paraId="5B9A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79AA5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62D46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26B1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8C0B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5DB75F0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860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78BF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 w14:paraId="6DDE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39143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2BA2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5AFF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EADA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7180518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5D89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6962A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1BE65B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6B6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7FB2F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 w14:paraId="77D7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6BB6A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08C58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 w14:paraId="2636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06A331E6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318AF11D">
            <w:pPr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58D3B28A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9640BF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BA751EE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27084D6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672"/>
        <w:gridCol w:w="637"/>
        <w:gridCol w:w="630"/>
        <w:gridCol w:w="630"/>
        <w:gridCol w:w="628"/>
        <w:gridCol w:w="839"/>
        <w:gridCol w:w="738"/>
        <w:gridCol w:w="838"/>
      </w:tblGrid>
      <w:tr w14:paraId="0160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0883A9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F03E5"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 w14:paraId="18EC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EBCAA04"/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E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AF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D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3A52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655A1"/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C517"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3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F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5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6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D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E8CC"/>
        </w:tc>
      </w:tr>
      <w:tr w14:paraId="3E1E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7A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672F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BC33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A83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180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F640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BB7A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88E5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AF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E3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30EB6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E3E75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858B4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E2182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BCDFE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B42FB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7716E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 w14:paraId="172F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6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5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943E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5261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B203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A8A9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63E4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5114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B64D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4F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7B11"/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3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5619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323B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AEFB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FEAF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85BD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A251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221F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E2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278A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3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1A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D172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FE3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0A80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6E17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00E3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8691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112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58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62D2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597B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62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201F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BE78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4D6E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AD04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23CD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705E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BA60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7F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DFC3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4C93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8B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A75C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B049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4EAC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695D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1434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8BE8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6561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95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8FB4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88BD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D5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0582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C85B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C048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97F8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A979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52FB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C738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F1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CA8D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07DE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9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1296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D20A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1FC8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77C9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BB51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FA47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4609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A9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5CB8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E800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A8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C479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66D0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2159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2640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CC33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2876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BDF1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6F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DC51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8997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C8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AABB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E1D1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DDD1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FDB2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B47B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FE77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F640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A1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06E1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12DD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F0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146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5234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C29D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444C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48FC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8787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D447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F7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F777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B5A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BF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4C1E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677A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3D94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C2A7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FA56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C4D5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066A5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0E6D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423C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5E2363E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16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BC97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B5F1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D454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390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7BBF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AB43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C63C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2F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645F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C3E3F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5D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CF58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028A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E9B8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AA42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BBFD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A81A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A288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E3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BE84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77F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E6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72AF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90AE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9397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4FFD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3EA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CFAF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8358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41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BF6F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77052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26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3BAC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64B1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F539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C1A4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AA21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FA82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7A08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88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E8B6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57779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FC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4D96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E233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CBF9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D30E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C5B6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9DCA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723B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6D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FDA8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CA190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3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4F04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1BAE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AD01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CB139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8DBF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E31B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9FC4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13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A317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8D1BB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9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9E27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EE9D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BA8C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F4C0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0BEB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F9C2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2097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E8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48EE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557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B3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9A6B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D682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98F6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15BF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A11C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F627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B7CF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1C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BC6F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2CA3D22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CE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D971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7ED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065A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5B5A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F1C6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A751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393C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E6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8383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B15EE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4B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4DA8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C26E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B4F7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22D9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17D0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594F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7DDB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68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73E4"/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A1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A240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2187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44D9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847D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6ECA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8D2F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D96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FB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8B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6CE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FEC0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A464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693F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71C8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ACEA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91F1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E4FD5F7"/>
    <w:p w14:paraId="0DD9EEF8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5C37E90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E9A208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9615347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653"/>
        <w:gridCol w:w="653"/>
        <w:gridCol w:w="482"/>
        <w:gridCol w:w="653"/>
        <w:gridCol w:w="653"/>
        <w:gridCol w:w="653"/>
        <w:gridCol w:w="653"/>
        <w:gridCol w:w="482"/>
        <w:gridCol w:w="654"/>
        <w:gridCol w:w="654"/>
        <w:gridCol w:w="654"/>
        <w:gridCol w:w="654"/>
        <w:gridCol w:w="483"/>
      </w:tblGrid>
      <w:tr w14:paraId="2628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705A8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7EB65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 w14:paraId="0ADF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27F7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3AEA9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1B098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0C510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7017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F0AB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 w14:paraId="7C7B5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 w14:paraId="5C97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 w14:paraId="299C5740"/>
        </w:tc>
        <w:tc>
          <w:tcPr>
            <w:tcW w:w="0" w:type="auto"/>
            <w:vMerge w:val="continue"/>
            <w:noWrap w:val="0"/>
            <w:vAlign w:val="top"/>
          </w:tcPr>
          <w:p w14:paraId="55DF139E"/>
        </w:tc>
        <w:tc>
          <w:tcPr>
            <w:tcW w:w="0" w:type="auto"/>
            <w:vMerge w:val="continue"/>
            <w:noWrap w:val="0"/>
            <w:vAlign w:val="top"/>
          </w:tcPr>
          <w:p w14:paraId="6661C550"/>
        </w:tc>
        <w:tc>
          <w:tcPr>
            <w:tcW w:w="0" w:type="auto"/>
            <w:vMerge w:val="continue"/>
            <w:noWrap w:val="0"/>
            <w:vAlign w:val="top"/>
          </w:tcPr>
          <w:p w14:paraId="75972315"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AF8B0BC"/>
        </w:tc>
        <w:tc>
          <w:tcPr>
            <w:tcW w:w="0" w:type="auto"/>
            <w:noWrap w:val="0"/>
            <w:vAlign w:val="top"/>
          </w:tcPr>
          <w:p w14:paraId="09889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4BB02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5EA3B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12970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47F02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 w14:paraId="410EC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53295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0128E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6E068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6377B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7447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noWrap w:val="0"/>
            <w:vAlign w:val="top"/>
          </w:tcPr>
          <w:p w14:paraId="0CD1FFE6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754A7FF8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7B8D4EA2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23968C33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50283AF3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6E7B5739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7943E474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6BD3FE93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661C8588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7010B524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5C3426B8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787F7C94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113A4B65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6BF14B52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47D9FE7B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6FBDF63"/>
    <w:p w14:paraId="51AE0297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0A2AE9F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政府信息公开工作存在以下问题：一是个别科室工作人员政府信息公开意识有待进一步提高。二是信息公开内容广度和深度还不够。三是信息公开形式有待拓展。我局下一步工作重点：一是加强信息联络人员与业务科室、有关单位的衔接与沟通，努力将信息收集与公开同步进行，确保信息的及时、准确、全面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提升政府信息公开意识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。二是配强队伍，加大培训力度，提高业务水平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不断拓展信息公开内容深度和广度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。三是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依照相关规定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进一步健全和完善政府信息公开制度，规范公开内容，提高公开质量。</w:t>
      </w:r>
    </w:p>
    <w:p w14:paraId="290FB88D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9264DB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9114"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 w14:paraId="1CCE529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9F18D"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5AFF9BE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DF"/>
    <w:rsid w:val="00C84EDF"/>
    <w:rsid w:val="00F87F31"/>
    <w:rsid w:val="07C97D1F"/>
    <w:rsid w:val="14BE43AE"/>
    <w:rsid w:val="20D22B8A"/>
    <w:rsid w:val="25A45684"/>
    <w:rsid w:val="2A7A3D85"/>
    <w:rsid w:val="36955FFD"/>
    <w:rsid w:val="40240370"/>
    <w:rsid w:val="410C7552"/>
    <w:rsid w:val="4A8835BA"/>
    <w:rsid w:val="4EB82D28"/>
    <w:rsid w:val="500222E1"/>
    <w:rsid w:val="5A1F15C9"/>
    <w:rsid w:val="600D3D3B"/>
    <w:rsid w:val="67E47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1931</Words>
  <Characters>1969</Characters>
  <Lines>34</Lines>
  <Paragraphs>9</Paragraphs>
  <TotalTime>43</TotalTime>
  <ScaleCrop>false</ScaleCrop>
  <LinksUpToDate>false</LinksUpToDate>
  <CharactersWithSpaces>1979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2021-10-07T23:53:00Z</dcterms:created>
  <dc:creator>lenovo</dc:creator>
  <cp:lastModifiedBy>admin</cp:lastModifiedBy>
  <cp:lastPrinted>2025-01-17T01:59:00Z</cp:lastPrinted>
  <dcterms:modified xsi:type="dcterms:W3CDTF">2025-01-17T02:50:28Z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4A2A2D2DEB144A19BA4CDC17D01ABAAA_13</vt:lpwstr>
  </property>
  <property fmtid="{D5CDD505-2E9C-101B-9397-08002B2CF9AE}" pid="4" name="KSOTemplateDocerSaveRecord">
    <vt:lpwstr>eyJoZGlkIjoiZjFmZWIzNDg2MmIzZjExOTIzMmViNTBmYTMwYTk0ZWYifQ==</vt:lpwstr>
  </property>
</Properties>
</file>