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6E4AF" w14:textId="658A8BA4" w:rsidR="00266861" w:rsidRDefault="00266861" w:rsidP="00266861">
      <w:pPr>
        <w:adjustRightInd w:val="0"/>
        <w:snapToGrid w:val="0"/>
        <w:spacing w:line="560" w:lineRule="exact"/>
        <w:rPr>
          <w:rFonts w:ascii="黑体" w:eastAsia="黑体" w:hAnsi="黑体" w:cs="Times New Roman"/>
          <w:kern w:val="0"/>
          <w:sz w:val="32"/>
          <w:szCs w:val="32"/>
        </w:rPr>
      </w:pPr>
      <w:r>
        <w:rPr>
          <w:rFonts w:ascii="黑体" w:eastAsia="黑体" w:hAnsi="黑体" w:cs="Times New Roman" w:hint="eastAsia"/>
          <w:kern w:val="0"/>
          <w:sz w:val="32"/>
          <w:szCs w:val="32"/>
        </w:rPr>
        <w:t>附件6</w:t>
      </w:r>
    </w:p>
    <w:p w14:paraId="7B2EC7B2" w14:textId="77777777" w:rsidR="00266861" w:rsidRDefault="00266861" w:rsidP="00266861">
      <w:pPr>
        <w:adjustRightInd w:val="0"/>
        <w:snapToGrid w:val="0"/>
        <w:spacing w:line="560" w:lineRule="exact"/>
        <w:jc w:val="center"/>
        <w:rPr>
          <w:rFonts w:ascii="方正小标宋_GBK" w:eastAsia="方正小标宋_GBK" w:hAnsi="黑体" w:cs="Times New Roman"/>
          <w:sz w:val="40"/>
          <w:szCs w:val="40"/>
        </w:rPr>
      </w:pPr>
      <w:bookmarkStart w:id="0" w:name="_GoBack"/>
      <w:r>
        <w:rPr>
          <w:rFonts w:ascii="方正小标宋_GBK" w:eastAsia="方正小标宋_GBK" w:hAnsi="黑体" w:cs="Times New Roman" w:hint="eastAsia"/>
          <w:sz w:val="40"/>
          <w:szCs w:val="40"/>
        </w:rPr>
        <w:t>土地价款计算标准</w:t>
      </w:r>
    </w:p>
    <w:bookmarkEnd w:id="0"/>
    <w:p w14:paraId="4CAFF445" w14:textId="77777777" w:rsidR="00266861" w:rsidRDefault="00266861" w:rsidP="00266861">
      <w:pPr>
        <w:adjustRightInd w:val="0"/>
        <w:snapToGrid w:val="0"/>
        <w:spacing w:line="560" w:lineRule="exact"/>
        <w:ind w:firstLineChars="200" w:firstLine="640"/>
        <w:rPr>
          <w:rFonts w:ascii="黑体" w:eastAsia="黑体" w:hAnsi="黑体" w:cs="Times New Roman"/>
          <w:sz w:val="32"/>
          <w:szCs w:val="32"/>
        </w:rPr>
      </w:pPr>
    </w:p>
    <w:p w14:paraId="153AD79B" w14:textId="77777777" w:rsidR="00266861" w:rsidRDefault="00266861" w:rsidP="0026686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房屋所有权人（委托代理人）</w:t>
      </w:r>
      <w:r>
        <w:rPr>
          <w:rFonts w:ascii="Times New Roman" w:eastAsia="方正仿宋_GBK" w:hAnsi="Times New Roman" w:cs="Times New Roman"/>
          <w:sz w:val="32"/>
          <w:szCs w:val="32"/>
        </w:rPr>
        <w:t>确需临时改变用途的，应当按照相关规定履行相关程序，并缴纳相应的土地价款。</w:t>
      </w:r>
      <w:r>
        <w:rPr>
          <w:rFonts w:ascii="Times New Roman" w:eastAsia="方正仿宋_GBK" w:hAnsi="Times New Roman" w:cs="Times New Roman" w:hint="eastAsia"/>
          <w:sz w:val="32"/>
          <w:szCs w:val="32"/>
        </w:rPr>
        <w:t>土地价款缴纳计算标准如下。</w:t>
      </w:r>
    </w:p>
    <w:p w14:paraId="0D6E154D" w14:textId="77777777" w:rsidR="00266861" w:rsidRDefault="00266861" w:rsidP="0026686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w:t>
      </w:r>
      <w:r>
        <w:rPr>
          <w:rFonts w:ascii="Times New Roman" w:eastAsia="方正仿宋_GBK" w:hAnsi="Times New Roman" w:cs="Times New Roman"/>
          <w:sz w:val="32"/>
          <w:szCs w:val="32"/>
        </w:rPr>
        <w:t>土地价款的缴纳金额应依据新用途与原用途对应的基准地价年租金标准和改变用途房屋建筑面积对应分摊的土地面积确定。</w:t>
      </w:r>
    </w:p>
    <w:p w14:paraId="5333E318" w14:textId="77777777" w:rsidR="00266861" w:rsidRDefault="00266861" w:rsidP="0026686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w:t>
      </w:r>
      <w:r>
        <w:rPr>
          <w:rFonts w:ascii="Times New Roman" w:eastAsia="方正仿宋_GBK" w:hAnsi="Times New Roman" w:cs="Times New Roman"/>
          <w:sz w:val="32"/>
          <w:szCs w:val="32"/>
        </w:rPr>
        <w:t>临时改变房屋用途</w:t>
      </w:r>
      <w:r>
        <w:rPr>
          <w:rFonts w:ascii="Times New Roman" w:eastAsia="方正仿宋_GBK" w:hAnsi="Times New Roman" w:cs="Times New Roman" w:hint="eastAsia"/>
          <w:sz w:val="32"/>
          <w:szCs w:val="32"/>
        </w:rPr>
        <w:t>原则上</w:t>
      </w:r>
      <w:r>
        <w:rPr>
          <w:rFonts w:ascii="Times New Roman" w:eastAsia="方正仿宋_GBK" w:hAnsi="Times New Roman" w:cs="Times New Roman"/>
          <w:sz w:val="32"/>
          <w:szCs w:val="32"/>
        </w:rPr>
        <w:t>应以整幢作为最小改变单元。</w:t>
      </w:r>
      <w:r>
        <w:rPr>
          <w:rFonts w:ascii="Times New Roman" w:eastAsia="方正仿宋_GBK" w:hAnsi="Times New Roman" w:cs="Times New Roman" w:hint="eastAsia"/>
          <w:sz w:val="32"/>
          <w:szCs w:val="32"/>
        </w:rPr>
        <w:t xml:space="preserve"> </w:t>
      </w:r>
    </w:p>
    <w:p w14:paraId="089BEB6F" w14:textId="77777777" w:rsidR="00266861" w:rsidRDefault="00266861" w:rsidP="0026686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w:t>
      </w:r>
      <w:r>
        <w:rPr>
          <w:rFonts w:ascii="Times New Roman" w:eastAsia="方正仿宋_GBK" w:hAnsi="Times New Roman" w:cs="Times New Roman"/>
          <w:sz w:val="32"/>
          <w:szCs w:val="32"/>
        </w:rPr>
        <w:t>土地价款的计算方式为：</w:t>
      </w:r>
    </w:p>
    <w:p w14:paraId="60A3C163" w14:textId="77777777" w:rsidR="00266861" w:rsidRDefault="00266861" w:rsidP="0026686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土地价款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（新用途年租金标准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原用途年租金标准）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改变用途房屋建筑面积对应分摊的土地面积。</w:t>
      </w:r>
    </w:p>
    <w:p w14:paraId="053ED86C" w14:textId="77777777" w:rsidR="00266861" w:rsidRDefault="00266861" w:rsidP="0026686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土地面积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申请改变用途房屋建筑面积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项目总房屋产权面积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项目总土地面积。</w:t>
      </w:r>
    </w:p>
    <w:p w14:paraId="57015876" w14:textId="77777777" w:rsidR="00266861" w:rsidRDefault="00266861" w:rsidP="0026686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w:t>
      </w:r>
      <w:r>
        <w:rPr>
          <w:rFonts w:ascii="Times New Roman" w:eastAsia="方正仿宋_GBK" w:hAnsi="Times New Roman" w:cs="Times New Roman"/>
          <w:sz w:val="32"/>
          <w:szCs w:val="32"/>
        </w:rPr>
        <w:t>年租金标准按最新公布的基准地价进行查表。</w:t>
      </w:r>
    </w:p>
    <w:p w14:paraId="69AB8DAB" w14:textId="77777777" w:rsidR="00266861" w:rsidRDefault="00266861" w:rsidP="0026686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五、</w:t>
      </w:r>
      <w:r>
        <w:rPr>
          <w:rFonts w:ascii="Times New Roman" w:eastAsia="方正仿宋_GBK" w:hAnsi="Times New Roman" w:cs="Times New Roman"/>
          <w:sz w:val="32"/>
          <w:szCs w:val="32"/>
        </w:rPr>
        <w:t>划拨用地改变用途经营的，土地价款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新用途年租金标准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改变用途房屋建筑面积对应分摊的土地面积。</w:t>
      </w:r>
    </w:p>
    <w:sectPr w:rsidR="00266861" w:rsidSect="002B44F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19606" w14:textId="77777777" w:rsidR="00104FF6" w:rsidRDefault="00104FF6" w:rsidP="00CB254C">
      <w:r>
        <w:separator/>
      </w:r>
    </w:p>
  </w:endnote>
  <w:endnote w:type="continuationSeparator" w:id="0">
    <w:p w14:paraId="3D64ADAD" w14:textId="77777777" w:rsidR="00104FF6" w:rsidRDefault="00104FF6" w:rsidP="00CB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E65C7" w14:textId="77777777" w:rsidR="00104FF6" w:rsidRDefault="00104FF6" w:rsidP="00CB254C">
      <w:r>
        <w:separator/>
      </w:r>
    </w:p>
  </w:footnote>
  <w:footnote w:type="continuationSeparator" w:id="0">
    <w:p w14:paraId="517A7907" w14:textId="77777777" w:rsidR="00104FF6" w:rsidRDefault="00104FF6" w:rsidP="00CB2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80"/>
    <w:rsid w:val="000024B3"/>
    <w:rsid w:val="0000365A"/>
    <w:rsid w:val="00003E92"/>
    <w:rsid w:val="00007A04"/>
    <w:rsid w:val="00014F43"/>
    <w:rsid w:val="00027D80"/>
    <w:rsid w:val="00030DC0"/>
    <w:rsid w:val="0003503E"/>
    <w:rsid w:val="0003622F"/>
    <w:rsid w:val="00044C14"/>
    <w:rsid w:val="000513BB"/>
    <w:rsid w:val="00055F3A"/>
    <w:rsid w:val="000566DC"/>
    <w:rsid w:val="0007488B"/>
    <w:rsid w:val="000759A6"/>
    <w:rsid w:val="00087F46"/>
    <w:rsid w:val="00095C23"/>
    <w:rsid w:val="000A5AA7"/>
    <w:rsid w:val="000B1705"/>
    <w:rsid w:val="000B7BB9"/>
    <w:rsid w:val="000C34D6"/>
    <w:rsid w:val="000D07D6"/>
    <w:rsid w:val="000D2C45"/>
    <w:rsid w:val="000D465C"/>
    <w:rsid w:val="000E4D10"/>
    <w:rsid w:val="000F16A5"/>
    <w:rsid w:val="000F1EF6"/>
    <w:rsid w:val="00104FF6"/>
    <w:rsid w:val="0010577A"/>
    <w:rsid w:val="00106F2E"/>
    <w:rsid w:val="001176D6"/>
    <w:rsid w:val="00122E1C"/>
    <w:rsid w:val="0012376E"/>
    <w:rsid w:val="0012470E"/>
    <w:rsid w:val="00127BD0"/>
    <w:rsid w:val="00135684"/>
    <w:rsid w:val="001427D4"/>
    <w:rsid w:val="001455F0"/>
    <w:rsid w:val="00145CBE"/>
    <w:rsid w:val="00146D2B"/>
    <w:rsid w:val="0015648A"/>
    <w:rsid w:val="00157B81"/>
    <w:rsid w:val="00162694"/>
    <w:rsid w:val="00165C07"/>
    <w:rsid w:val="00167453"/>
    <w:rsid w:val="0017155D"/>
    <w:rsid w:val="001721FA"/>
    <w:rsid w:val="001738C6"/>
    <w:rsid w:val="0018127E"/>
    <w:rsid w:val="00182BD0"/>
    <w:rsid w:val="00186628"/>
    <w:rsid w:val="0019606C"/>
    <w:rsid w:val="001A34E0"/>
    <w:rsid w:val="001B284F"/>
    <w:rsid w:val="001B6052"/>
    <w:rsid w:val="001C611C"/>
    <w:rsid w:val="001C64F8"/>
    <w:rsid w:val="001E10C6"/>
    <w:rsid w:val="001E7D5C"/>
    <w:rsid w:val="001F2BEA"/>
    <w:rsid w:val="001F4B49"/>
    <w:rsid w:val="001F598E"/>
    <w:rsid w:val="001F5CD8"/>
    <w:rsid w:val="00204203"/>
    <w:rsid w:val="00204759"/>
    <w:rsid w:val="002056CD"/>
    <w:rsid w:val="00205FAC"/>
    <w:rsid w:val="00207EE2"/>
    <w:rsid w:val="00215EEA"/>
    <w:rsid w:val="00221054"/>
    <w:rsid w:val="0022365A"/>
    <w:rsid w:val="002247F9"/>
    <w:rsid w:val="00231ECD"/>
    <w:rsid w:val="002355ED"/>
    <w:rsid w:val="002367BE"/>
    <w:rsid w:val="002471AA"/>
    <w:rsid w:val="0025799E"/>
    <w:rsid w:val="0026592C"/>
    <w:rsid w:val="00265E79"/>
    <w:rsid w:val="00266861"/>
    <w:rsid w:val="00271C26"/>
    <w:rsid w:val="00276309"/>
    <w:rsid w:val="002833ED"/>
    <w:rsid w:val="00291A28"/>
    <w:rsid w:val="002A0E37"/>
    <w:rsid w:val="002A2E17"/>
    <w:rsid w:val="002B2761"/>
    <w:rsid w:val="002B44F2"/>
    <w:rsid w:val="002B53BA"/>
    <w:rsid w:val="002C26DD"/>
    <w:rsid w:val="002D2521"/>
    <w:rsid w:val="002D4CEB"/>
    <w:rsid w:val="002E092D"/>
    <w:rsid w:val="002F4F26"/>
    <w:rsid w:val="002F53D8"/>
    <w:rsid w:val="00303EAD"/>
    <w:rsid w:val="0031269C"/>
    <w:rsid w:val="00320ED1"/>
    <w:rsid w:val="0032174F"/>
    <w:rsid w:val="003270F7"/>
    <w:rsid w:val="00341BE1"/>
    <w:rsid w:val="00346614"/>
    <w:rsid w:val="003507A5"/>
    <w:rsid w:val="00361A77"/>
    <w:rsid w:val="003642DD"/>
    <w:rsid w:val="00373B3E"/>
    <w:rsid w:val="00375637"/>
    <w:rsid w:val="00377BBF"/>
    <w:rsid w:val="00377F1E"/>
    <w:rsid w:val="00392692"/>
    <w:rsid w:val="00393C23"/>
    <w:rsid w:val="00395032"/>
    <w:rsid w:val="0039557B"/>
    <w:rsid w:val="003C204A"/>
    <w:rsid w:val="003C7758"/>
    <w:rsid w:val="003D225D"/>
    <w:rsid w:val="003E3DCD"/>
    <w:rsid w:val="003F1EED"/>
    <w:rsid w:val="003F6C8B"/>
    <w:rsid w:val="0040049A"/>
    <w:rsid w:val="00402427"/>
    <w:rsid w:val="00405226"/>
    <w:rsid w:val="00406624"/>
    <w:rsid w:val="0041097D"/>
    <w:rsid w:val="00412433"/>
    <w:rsid w:val="00415F18"/>
    <w:rsid w:val="0042177A"/>
    <w:rsid w:val="00447B84"/>
    <w:rsid w:val="00454BE6"/>
    <w:rsid w:val="004714E3"/>
    <w:rsid w:val="00475564"/>
    <w:rsid w:val="004825FE"/>
    <w:rsid w:val="00482683"/>
    <w:rsid w:val="00483B9B"/>
    <w:rsid w:val="00492DC4"/>
    <w:rsid w:val="00497003"/>
    <w:rsid w:val="004A395C"/>
    <w:rsid w:val="004A4A09"/>
    <w:rsid w:val="004B0FBB"/>
    <w:rsid w:val="004B126E"/>
    <w:rsid w:val="004B1D4E"/>
    <w:rsid w:val="004B5E23"/>
    <w:rsid w:val="004B7D5C"/>
    <w:rsid w:val="004C6A19"/>
    <w:rsid w:val="004D1088"/>
    <w:rsid w:val="004D67BC"/>
    <w:rsid w:val="004E07D5"/>
    <w:rsid w:val="004E11B5"/>
    <w:rsid w:val="004F12CE"/>
    <w:rsid w:val="004F5969"/>
    <w:rsid w:val="005000DC"/>
    <w:rsid w:val="005015AF"/>
    <w:rsid w:val="00506C9B"/>
    <w:rsid w:val="00512E4D"/>
    <w:rsid w:val="00514C88"/>
    <w:rsid w:val="00516270"/>
    <w:rsid w:val="00517B38"/>
    <w:rsid w:val="00526C97"/>
    <w:rsid w:val="00541C19"/>
    <w:rsid w:val="0054568E"/>
    <w:rsid w:val="00554469"/>
    <w:rsid w:val="00573169"/>
    <w:rsid w:val="00574E9E"/>
    <w:rsid w:val="00595181"/>
    <w:rsid w:val="005B60D9"/>
    <w:rsid w:val="005C59BC"/>
    <w:rsid w:val="005D65E9"/>
    <w:rsid w:val="005F07B1"/>
    <w:rsid w:val="005F5001"/>
    <w:rsid w:val="0062792D"/>
    <w:rsid w:val="0063750D"/>
    <w:rsid w:val="006419F3"/>
    <w:rsid w:val="0065057E"/>
    <w:rsid w:val="00650904"/>
    <w:rsid w:val="00651B63"/>
    <w:rsid w:val="00665167"/>
    <w:rsid w:val="006664CF"/>
    <w:rsid w:val="0067061A"/>
    <w:rsid w:val="006A3844"/>
    <w:rsid w:val="006B1167"/>
    <w:rsid w:val="006B14CE"/>
    <w:rsid w:val="006B2F95"/>
    <w:rsid w:val="006B3B0D"/>
    <w:rsid w:val="006B6C0C"/>
    <w:rsid w:val="006B7900"/>
    <w:rsid w:val="006D3F49"/>
    <w:rsid w:val="006E1766"/>
    <w:rsid w:val="006E2CC6"/>
    <w:rsid w:val="006E30F7"/>
    <w:rsid w:val="006E450A"/>
    <w:rsid w:val="006F3101"/>
    <w:rsid w:val="006F39B3"/>
    <w:rsid w:val="006F7A9F"/>
    <w:rsid w:val="007071D1"/>
    <w:rsid w:val="00721F22"/>
    <w:rsid w:val="00722072"/>
    <w:rsid w:val="00731C1E"/>
    <w:rsid w:val="00735AE3"/>
    <w:rsid w:val="00750C0E"/>
    <w:rsid w:val="00751B57"/>
    <w:rsid w:val="00751D45"/>
    <w:rsid w:val="00754D4A"/>
    <w:rsid w:val="00755993"/>
    <w:rsid w:val="00756355"/>
    <w:rsid w:val="00757D04"/>
    <w:rsid w:val="00760279"/>
    <w:rsid w:val="007665FA"/>
    <w:rsid w:val="00771798"/>
    <w:rsid w:val="007914C4"/>
    <w:rsid w:val="00793B68"/>
    <w:rsid w:val="007A345C"/>
    <w:rsid w:val="007A5288"/>
    <w:rsid w:val="007A58B7"/>
    <w:rsid w:val="007B3359"/>
    <w:rsid w:val="007B34CA"/>
    <w:rsid w:val="007C2C19"/>
    <w:rsid w:val="007C4097"/>
    <w:rsid w:val="007D5E64"/>
    <w:rsid w:val="007E71B4"/>
    <w:rsid w:val="007F734D"/>
    <w:rsid w:val="00801A91"/>
    <w:rsid w:val="00814521"/>
    <w:rsid w:val="0082347B"/>
    <w:rsid w:val="00832CD2"/>
    <w:rsid w:val="00840607"/>
    <w:rsid w:val="00854371"/>
    <w:rsid w:val="00884AEC"/>
    <w:rsid w:val="008855B8"/>
    <w:rsid w:val="00897647"/>
    <w:rsid w:val="00897CC2"/>
    <w:rsid w:val="008A661F"/>
    <w:rsid w:val="008B431A"/>
    <w:rsid w:val="008C289F"/>
    <w:rsid w:val="008D5818"/>
    <w:rsid w:val="008E3FB4"/>
    <w:rsid w:val="008E4048"/>
    <w:rsid w:val="008E4EE6"/>
    <w:rsid w:val="008E5F9E"/>
    <w:rsid w:val="008E64B1"/>
    <w:rsid w:val="008F0D0A"/>
    <w:rsid w:val="008F551C"/>
    <w:rsid w:val="00902B64"/>
    <w:rsid w:val="00902D8A"/>
    <w:rsid w:val="00910D77"/>
    <w:rsid w:val="00913DDA"/>
    <w:rsid w:val="00916FED"/>
    <w:rsid w:val="0092063B"/>
    <w:rsid w:val="00923062"/>
    <w:rsid w:val="00926C66"/>
    <w:rsid w:val="00940919"/>
    <w:rsid w:val="00943B29"/>
    <w:rsid w:val="0094436E"/>
    <w:rsid w:val="00945B97"/>
    <w:rsid w:val="009477B5"/>
    <w:rsid w:val="00955E6D"/>
    <w:rsid w:val="009573E0"/>
    <w:rsid w:val="0096180E"/>
    <w:rsid w:val="00974517"/>
    <w:rsid w:val="0098734E"/>
    <w:rsid w:val="00987474"/>
    <w:rsid w:val="009944F3"/>
    <w:rsid w:val="00997EBD"/>
    <w:rsid w:val="009A2596"/>
    <w:rsid w:val="009B1510"/>
    <w:rsid w:val="009D39B5"/>
    <w:rsid w:val="009D646F"/>
    <w:rsid w:val="009E28E9"/>
    <w:rsid w:val="009E5A0C"/>
    <w:rsid w:val="00A03598"/>
    <w:rsid w:val="00A0744F"/>
    <w:rsid w:val="00A07DA7"/>
    <w:rsid w:val="00A07F83"/>
    <w:rsid w:val="00A10D3B"/>
    <w:rsid w:val="00A12E6E"/>
    <w:rsid w:val="00A230CF"/>
    <w:rsid w:val="00A30B9C"/>
    <w:rsid w:val="00A36D8A"/>
    <w:rsid w:val="00A44F8E"/>
    <w:rsid w:val="00A45764"/>
    <w:rsid w:val="00A515F3"/>
    <w:rsid w:val="00A53E59"/>
    <w:rsid w:val="00A66D87"/>
    <w:rsid w:val="00A7272F"/>
    <w:rsid w:val="00A77F23"/>
    <w:rsid w:val="00A90059"/>
    <w:rsid w:val="00A95C4A"/>
    <w:rsid w:val="00AA1603"/>
    <w:rsid w:val="00AA2876"/>
    <w:rsid w:val="00AA7595"/>
    <w:rsid w:val="00AB203F"/>
    <w:rsid w:val="00AB209B"/>
    <w:rsid w:val="00AB7C7F"/>
    <w:rsid w:val="00AC0BCD"/>
    <w:rsid w:val="00AC0C13"/>
    <w:rsid w:val="00AD374C"/>
    <w:rsid w:val="00AD4CC6"/>
    <w:rsid w:val="00AD7185"/>
    <w:rsid w:val="00AE38A2"/>
    <w:rsid w:val="00B00D93"/>
    <w:rsid w:val="00B022FD"/>
    <w:rsid w:val="00B062B8"/>
    <w:rsid w:val="00B07CDE"/>
    <w:rsid w:val="00B10ECC"/>
    <w:rsid w:val="00B13DCC"/>
    <w:rsid w:val="00B158AA"/>
    <w:rsid w:val="00B230EA"/>
    <w:rsid w:val="00B25E22"/>
    <w:rsid w:val="00B26006"/>
    <w:rsid w:val="00B267A5"/>
    <w:rsid w:val="00B308FC"/>
    <w:rsid w:val="00B315E9"/>
    <w:rsid w:val="00B31EE9"/>
    <w:rsid w:val="00B33E58"/>
    <w:rsid w:val="00B34060"/>
    <w:rsid w:val="00B43F59"/>
    <w:rsid w:val="00B47EBF"/>
    <w:rsid w:val="00B50082"/>
    <w:rsid w:val="00B50B1A"/>
    <w:rsid w:val="00B5151A"/>
    <w:rsid w:val="00B569A8"/>
    <w:rsid w:val="00B642F3"/>
    <w:rsid w:val="00B64BCA"/>
    <w:rsid w:val="00B735E5"/>
    <w:rsid w:val="00B83172"/>
    <w:rsid w:val="00B92BCC"/>
    <w:rsid w:val="00BA217A"/>
    <w:rsid w:val="00BA4346"/>
    <w:rsid w:val="00BA7AEA"/>
    <w:rsid w:val="00BB325F"/>
    <w:rsid w:val="00BB4CB9"/>
    <w:rsid w:val="00BC03DB"/>
    <w:rsid w:val="00BC13C6"/>
    <w:rsid w:val="00BC2619"/>
    <w:rsid w:val="00BC273D"/>
    <w:rsid w:val="00BC76A3"/>
    <w:rsid w:val="00BE21A5"/>
    <w:rsid w:val="00BE5155"/>
    <w:rsid w:val="00BF66C3"/>
    <w:rsid w:val="00BF73E2"/>
    <w:rsid w:val="00C009B3"/>
    <w:rsid w:val="00C076AC"/>
    <w:rsid w:val="00C21953"/>
    <w:rsid w:val="00C24D49"/>
    <w:rsid w:val="00C4644D"/>
    <w:rsid w:val="00C5043A"/>
    <w:rsid w:val="00C5191F"/>
    <w:rsid w:val="00C61408"/>
    <w:rsid w:val="00C63DFE"/>
    <w:rsid w:val="00C706B7"/>
    <w:rsid w:val="00C76495"/>
    <w:rsid w:val="00C7671D"/>
    <w:rsid w:val="00C92C1B"/>
    <w:rsid w:val="00C96290"/>
    <w:rsid w:val="00C96F76"/>
    <w:rsid w:val="00CA02D4"/>
    <w:rsid w:val="00CA313D"/>
    <w:rsid w:val="00CA6E58"/>
    <w:rsid w:val="00CA7693"/>
    <w:rsid w:val="00CA7C30"/>
    <w:rsid w:val="00CB254C"/>
    <w:rsid w:val="00CC413E"/>
    <w:rsid w:val="00CE43F3"/>
    <w:rsid w:val="00CE61B8"/>
    <w:rsid w:val="00CF46A2"/>
    <w:rsid w:val="00CF5A8F"/>
    <w:rsid w:val="00D10E0C"/>
    <w:rsid w:val="00D12F08"/>
    <w:rsid w:val="00D32F26"/>
    <w:rsid w:val="00D4265A"/>
    <w:rsid w:val="00D43983"/>
    <w:rsid w:val="00D503F1"/>
    <w:rsid w:val="00D50F65"/>
    <w:rsid w:val="00D5150F"/>
    <w:rsid w:val="00D52B96"/>
    <w:rsid w:val="00D53F39"/>
    <w:rsid w:val="00D54C5A"/>
    <w:rsid w:val="00D56888"/>
    <w:rsid w:val="00D67684"/>
    <w:rsid w:val="00D714B8"/>
    <w:rsid w:val="00D737D7"/>
    <w:rsid w:val="00D767CD"/>
    <w:rsid w:val="00D860F3"/>
    <w:rsid w:val="00D87D3B"/>
    <w:rsid w:val="00D931AF"/>
    <w:rsid w:val="00D93371"/>
    <w:rsid w:val="00D96B9B"/>
    <w:rsid w:val="00DA0962"/>
    <w:rsid w:val="00DB21AD"/>
    <w:rsid w:val="00DB31DB"/>
    <w:rsid w:val="00DB39AB"/>
    <w:rsid w:val="00DD6AB6"/>
    <w:rsid w:val="00DE76DE"/>
    <w:rsid w:val="00DF082E"/>
    <w:rsid w:val="00DF70A5"/>
    <w:rsid w:val="00E04682"/>
    <w:rsid w:val="00E126BD"/>
    <w:rsid w:val="00E21FC3"/>
    <w:rsid w:val="00E22373"/>
    <w:rsid w:val="00E45F67"/>
    <w:rsid w:val="00E67BF3"/>
    <w:rsid w:val="00E858EC"/>
    <w:rsid w:val="00E9031B"/>
    <w:rsid w:val="00E92FB7"/>
    <w:rsid w:val="00E968FA"/>
    <w:rsid w:val="00EA3C96"/>
    <w:rsid w:val="00EA5022"/>
    <w:rsid w:val="00EA6E24"/>
    <w:rsid w:val="00EB3F4F"/>
    <w:rsid w:val="00EB6345"/>
    <w:rsid w:val="00EC014F"/>
    <w:rsid w:val="00EC15DC"/>
    <w:rsid w:val="00ED32A9"/>
    <w:rsid w:val="00ED437C"/>
    <w:rsid w:val="00EE127B"/>
    <w:rsid w:val="00EE4F72"/>
    <w:rsid w:val="00EF16EE"/>
    <w:rsid w:val="00EF3D00"/>
    <w:rsid w:val="00EF5AB1"/>
    <w:rsid w:val="00EF5F94"/>
    <w:rsid w:val="00F04DA8"/>
    <w:rsid w:val="00F12ED2"/>
    <w:rsid w:val="00F13C00"/>
    <w:rsid w:val="00F174DE"/>
    <w:rsid w:val="00F212E8"/>
    <w:rsid w:val="00F26F01"/>
    <w:rsid w:val="00F41BA1"/>
    <w:rsid w:val="00F42AEC"/>
    <w:rsid w:val="00F43106"/>
    <w:rsid w:val="00F44A91"/>
    <w:rsid w:val="00F522ED"/>
    <w:rsid w:val="00F5784F"/>
    <w:rsid w:val="00F61990"/>
    <w:rsid w:val="00F626A9"/>
    <w:rsid w:val="00F76081"/>
    <w:rsid w:val="00F81525"/>
    <w:rsid w:val="00F82FD3"/>
    <w:rsid w:val="00F838E8"/>
    <w:rsid w:val="00F911BC"/>
    <w:rsid w:val="00F93169"/>
    <w:rsid w:val="00F96D22"/>
    <w:rsid w:val="00FA2C47"/>
    <w:rsid w:val="00FB0F38"/>
    <w:rsid w:val="00FB7661"/>
    <w:rsid w:val="00FC7F91"/>
    <w:rsid w:val="00FD0579"/>
    <w:rsid w:val="00FD12B6"/>
    <w:rsid w:val="00FD71B2"/>
    <w:rsid w:val="00FE439C"/>
    <w:rsid w:val="00FE5976"/>
    <w:rsid w:val="00FF2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1C2DA"/>
  <w15:chartTrackingRefBased/>
  <w15:docId w15:val="{B5D43736-F5AA-44A8-A1D6-3D6FA92D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4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15F3"/>
    <w:pPr>
      <w:ind w:leftChars="2500" w:left="100"/>
    </w:pPr>
  </w:style>
  <w:style w:type="character" w:customStyle="1" w:styleId="a4">
    <w:name w:val="日期 字符"/>
    <w:basedOn w:val="a0"/>
    <w:link w:val="a3"/>
    <w:uiPriority w:val="99"/>
    <w:semiHidden/>
    <w:rsid w:val="00A515F3"/>
  </w:style>
  <w:style w:type="paragraph" w:styleId="a5">
    <w:name w:val="header"/>
    <w:basedOn w:val="a"/>
    <w:link w:val="a6"/>
    <w:uiPriority w:val="99"/>
    <w:unhideWhenUsed/>
    <w:rsid w:val="00CB254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B254C"/>
    <w:rPr>
      <w:sz w:val="18"/>
      <w:szCs w:val="18"/>
    </w:rPr>
  </w:style>
  <w:style w:type="paragraph" w:styleId="a7">
    <w:name w:val="footer"/>
    <w:basedOn w:val="a"/>
    <w:link w:val="a8"/>
    <w:uiPriority w:val="99"/>
    <w:unhideWhenUsed/>
    <w:rsid w:val="00CB254C"/>
    <w:pPr>
      <w:tabs>
        <w:tab w:val="center" w:pos="4153"/>
        <w:tab w:val="right" w:pos="8306"/>
      </w:tabs>
      <w:snapToGrid w:val="0"/>
      <w:jc w:val="left"/>
    </w:pPr>
    <w:rPr>
      <w:sz w:val="18"/>
      <w:szCs w:val="18"/>
    </w:rPr>
  </w:style>
  <w:style w:type="character" w:customStyle="1" w:styleId="a8">
    <w:name w:val="页脚 字符"/>
    <w:basedOn w:val="a0"/>
    <w:link w:val="a7"/>
    <w:uiPriority w:val="99"/>
    <w:rsid w:val="00CB254C"/>
    <w:rPr>
      <w:sz w:val="18"/>
      <w:szCs w:val="18"/>
    </w:rPr>
  </w:style>
  <w:style w:type="table" w:styleId="a9">
    <w:name w:val="Table Grid"/>
    <w:basedOn w:val="a1"/>
    <w:uiPriority w:val="39"/>
    <w:qFormat/>
    <w:rsid w:val="00266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61B8"/>
    <w:rPr>
      <w:sz w:val="18"/>
      <w:szCs w:val="18"/>
    </w:rPr>
  </w:style>
  <w:style w:type="character" w:customStyle="1" w:styleId="ab">
    <w:name w:val="批注框文本 字符"/>
    <w:basedOn w:val="a0"/>
    <w:link w:val="aa"/>
    <w:uiPriority w:val="99"/>
    <w:semiHidden/>
    <w:rsid w:val="00CE61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2025-06-12T05:31:00Z</cp:lastPrinted>
  <dcterms:created xsi:type="dcterms:W3CDTF">2025-06-27T07:45:00Z</dcterms:created>
  <dcterms:modified xsi:type="dcterms:W3CDTF">2025-06-27T07:45:00Z</dcterms:modified>
</cp:coreProperties>
</file>