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E25E" w14:textId="76F34871" w:rsidR="00266861" w:rsidRDefault="00266861" w:rsidP="00A7272F">
      <w:pPr>
        <w:widowControl/>
        <w:jc w:val="left"/>
        <w:rPr>
          <w:rFonts w:ascii="黑体" w:eastAsia="黑体" w:hAnsi="黑体" w:cs="Times New Roman"/>
          <w:kern w:val="0"/>
          <w:sz w:val="32"/>
          <w:szCs w:val="32"/>
        </w:rPr>
      </w:pPr>
      <w:r>
        <w:rPr>
          <w:rFonts w:ascii="黑体" w:eastAsia="黑体" w:hAnsi="黑体" w:cs="Times New Roman" w:hint="eastAsia"/>
          <w:kern w:val="0"/>
          <w:sz w:val="32"/>
          <w:szCs w:val="32"/>
        </w:rPr>
        <w:t>附件</w:t>
      </w:r>
      <w:r>
        <w:rPr>
          <w:rFonts w:ascii="黑体" w:eastAsia="黑体" w:hAnsi="黑体" w:cs="Times New Roman"/>
          <w:kern w:val="0"/>
          <w:sz w:val="32"/>
          <w:szCs w:val="32"/>
        </w:rPr>
        <w:t>3</w:t>
      </w:r>
    </w:p>
    <w:p w14:paraId="0ABC2026" w14:textId="77777777" w:rsidR="008F551C" w:rsidRDefault="00266861" w:rsidP="00266861">
      <w:pPr>
        <w:spacing w:line="560" w:lineRule="exact"/>
        <w:jc w:val="center"/>
        <w:rPr>
          <w:rFonts w:ascii="Times New Roman" w:eastAsia="方正小标宋_GBK" w:hAnsi="Times New Roman" w:cs="Times New Roman"/>
          <w:sz w:val="40"/>
          <w:szCs w:val="40"/>
        </w:rPr>
      </w:pPr>
      <w:bookmarkStart w:id="0" w:name="_GoBack"/>
      <w:r>
        <w:rPr>
          <w:rFonts w:ascii="Times New Roman" w:eastAsia="方正小标宋_GBK" w:hAnsi="Times New Roman" w:cs="Times New Roman"/>
          <w:sz w:val="40"/>
          <w:szCs w:val="40"/>
        </w:rPr>
        <w:t>长春新区临时改变房屋用途</w:t>
      </w:r>
      <w:r>
        <w:rPr>
          <w:rFonts w:ascii="Times New Roman" w:eastAsia="方正小标宋_GBK" w:hAnsi="Times New Roman" w:cs="Times New Roman" w:hint="eastAsia"/>
          <w:sz w:val="40"/>
          <w:szCs w:val="40"/>
        </w:rPr>
        <w:t>选址初审意见</w:t>
      </w:r>
      <w:r>
        <w:rPr>
          <w:rFonts w:ascii="Times New Roman" w:eastAsia="方正小标宋_GBK" w:hAnsi="Times New Roman" w:cs="Times New Roman"/>
          <w:sz w:val="40"/>
          <w:szCs w:val="40"/>
        </w:rPr>
        <w:t>单</w:t>
      </w:r>
    </w:p>
    <w:bookmarkEnd w:id="0"/>
    <w:p w14:paraId="15FB1E25" w14:textId="48128D1B" w:rsidR="00266861" w:rsidRDefault="00266861" w:rsidP="00266861">
      <w:pPr>
        <w:spacing w:line="56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  <w:r>
        <w:rPr>
          <w:rFonts w:ascii="Times New Roman" w:eastAsia="方正小标宋_GBK" w:hAnsi="Times New Roman" w:cs="Times New Roman" w:hint="eastAsia"/>
          <w:sz w:val="36"/>
          <w:szCs w:val="36"/>
        </w:rPr>
        <w:t>（</w:t>
      </w:r>
      <w:r>
        <w:rPr>
          <w:rFonts w:ascii="方正楷体_GBK" w:eastAsia="方正楷体_GBK" w:hAnsi="Times New Roman" w:cs="Times New Roman" w:hint="eastAsia"/>
          <w:b/>
          <w:bCs/>
          <w:sz w:val="36"/>
          <w:szCs w:val="36"/>
        </w:rPr>
        <w:t>示例·选址初审阶段使用</w:t>
      </w:r>
      <w:r>
        <w:rPr>
          <w:rFonts w:ascii="Times New Roman" w:eastAsia="方正小标宋_GBK" w:hAnsi="Times New Roman" w:cs="Times New Roman" w:hint="eastAsia"/>
          <w:sz w:val="36"/>
          <w:szCs w:val="36"/>
        </w:rPr>
        <w:t>）</w:t>
      </w:r>
    </w:p>
    <w:tbl>
      <w:tblPr>
        <w:tblStyle w:val="a9"/>
        <w:tblW w:w="5629" w:type="pct"/>
        <w:jc w:val="center"/>
        <w:tblLook w:val="04A0" w:firstRow="1" w:lastRow="0" w:firstColumn="1" w:lastColumn="0" w:noHBand="0" w:noVBand="1"/>
      </w:tblPr>
      <w:tblGrid>
        <w:gridCol w:w="1537"/>
        <w:gridCol w:w="1191"/>
        <w:gridCol w:w="607"/>
        <w:gridCol w:w="610"/>
        <w:gridCol w:w="1208"/>
        <w:gridCol w:w="1226"/>
        <w:gridCol w:w="1199"/>
        <w:gridCol w:w="601"/>
        <w:gridCol w:w="616"/>
        <w:gridCol w:w="1128"/>
      </w:tblGrid>
      <w:tr w:rsidR="00167453" w14:paraId="0F5B7BFE" w14:textId="77777777" w:rsidTr="00167453">
        <w:trPr>
          <w:trHeight w:hRule="exact" w:val="680"/>
          <w:jc w:val="center"/>
        </w:trPr>
        <w:tc>
          <w:tcPr>
            <w:tcW w:w="5153" w:type="dxa"/>
            <w:gridSpan w:val="5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1E0E8E6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房屋</w:t>
            </w:r>
            <w:r>
              <w:rPr>
                <w:rFonts w:ascii="黑体" w:eastAsia="黑体" w:hAnsi="黑体" w:cs="Times New Roman"/>
                <w:sz w:val="24"/>
              </w:rPr>
              <w:t>所有权人（委托代理人）：</w:t>
            </w:r>
          </w:p>
        </w:tc>
        <w:tc>
          <w:tcPr>
            <w:tcW w:w="4770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C53A12F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XXX</w:t>
            </w:r>
            <w:r>
              <w:rPr>
                <w:rFonts w:ascii="Times New Roman" w:eastAsia="方正仿宋_GBK" w:hAnsi="Times New Roman" w:cs="Times New Roman"/>
                <w:sz w:val="24"/>
              </w:rPr>
              <w:t>公司</w:t>
            </w:r>
          </w:p>
        </w:tc>
      </w:tr>
      <w:tr w:rsidR="00167453" w14:paraId="47F57CD7" w14:textId="77777777" w:rsidTr="00167453">
        <w:trPr>
          <w:trHeight w:hRule="exact" w:val="680"/>
          <w:jc w:val="center"/>
        </w:trPr>
        <w:tc>
          <w:tcPr>
            <w:tcW w:w="1537" w:type="dxa"/>
            <w:tcBorders>
              <w:left w:val="double" w:sz="4" w:space="0" w:color="auto"/>
            </w:tcBorders>
            <w:vAlign w:val="center"/>
          </w:tcPr>
          <w:p w14:paraId="43B072AD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项目</w:t>
            </w:r>
          </w:p>
          <w:p w14:paraId="632C218D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名称</w:t>
            </w:r>
          </w:p>
        </w:tc>
        <w:tc>
          <w:tcPr>
            <w:tcW w:w="3616" w:type="dxa"/>
            <w:gridSpan w:val="4"/>
            <w:vAlign w:val="center"/>
          </w:tcPr>
          <w:p w14:paraId="2F0FFBBC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13392927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项目</w:t>
            </w:r>
          </w:p>
          <w:p w14:paraId="12EC6615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位置</w:t>
            </w:r>
          </w:p>
        </w:tc>
        <w:tc>
          <w:tcPr>
            <w:tcW w:w="3544" w:type="dxa"/>
            <w:gridSpan w:val="4"/>
            <w:tcBorders>
              <w:right w:val="double" w:sz="4" w:space="0" w:color="auto"/>
            </w:tcBorders>
            <w:vAlign w:val="center"/>
          </w:tcPr>
          <w:p w14:paraId="1214EDDA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67453" w14:paraId="7B41AC96" w14:textId="77777777" w:rsidTr="00167453">
        <w:trPr>
          <w:trHeight w:hRule="exact" w:val="811"/>
          <w:jc w:val="center"/>
        </w:trPr>
        <w:tc>
          <w:tcPr>
            <w:tcW w:w="1537" w:type="dxa"/>
            <w:tcBorders>
              <w:left w:val="double" w:sz="4" w:space="0" w:color="auto"/>
            </w:tcBorders>
            <w:vAlign w:val="center"/>
          </w:tcPr>
          <w:p w14:paraId="2FC32A3C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房屋/土地原</w:t>
            </w:r>
            <w:r>
              <w:rPr>
                <w:rFonts w:ascii="黑体" w:eastAsia="黑体" w:hAnsi="黑体" w:cs="Times New Roman"/>
                <w:sz w:val="24"/>
              </w:rPr>
              <w:t>用途</w:t>
            </w:r>
          </w:p>
        </w:tc>
        <w:tc>
          <w:tcPr>
            <w:tcW w:w="3616" w:type="dxa"/>
            <w:gridSpan w:val="4"/>
            <w:vAlign w:val="center"/>
          </w:tcPr>
          <w:p w14:paraId="6D380960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26" w:type="dxa"/>
            <w:vAlign w:val="center"/>
          </w:tcPr>
          <w:p w14:paraId="19CC8FF4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改变后</w:t>
            </w:r>
          </w:p>
          <w:p w14:paraId="57BB42A7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用途</w:t>
            </w:r>
          </w:p>
        </w:tc>
        <w:tc>
          <w:tcPr>
            <w:tcW w:w="3544" w:type="dxa"/>
            <w:gridSpan w:val="4"/>
            <w:tcBorders>
              <w:right w:val="double" w:sz="4" w:space="0" w:color="auto"/>
            </w:tcBorders>
            <w:vAlign w:val="center"/>
          </w:tcPr>
          <w:p w14:paraId="45F8F7A7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67453" w14:paraId="11DBA9E6" w14:textId="77777777" w:rsidTr="00167453">
        <w:trPr>
          <w:trHeight w:hRule="exact" w:val="680"/>
          <w:jc w:val="center"/>
        </w:trPr>
        <w:tc>
          <w:tcPr>
            <w:tcW w:w="153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186FE6A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申请</w:t>
            </w:r>
          </w:p>
          <w:p w14:paraId="52DAEF2A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原因</w:t>
            </w:r>
          </w:p>
        </w:tc>
        <w:tc>
          <w:tcPr>
            <w:tcW w:w="3616" w:type="dxa"/>
            <w:gridSpan w:val="4"/>
            <w:tcBorders>
              <w:bottom w:val="single" w:sz="4" w:space="0" w:color="auto"/>
            </w:tcBorders>
            <w:vAlign w:val="center"/>
          </w:tcPr>
          <w:p w14:paraId="3416031D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</w:p>
        </w:tc>
        <w:tc>
          <w:tcPr>
            <w:tcW w:w="1226" w:type="dxa"/>
            <w:tcBorders>
              <w:bottom w:val="single" w:sz="4" w:space="0" w:color="auto"/>
            </w:tcBorders>
            <w:vAlign w:val="center"/>
          </w:tcPr>
          <w:p w14:paraId="4B8235BE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申请年限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D549B6E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67453" w14:paraId="1D2D7CED" w14:textId="77777777" w:rsidTr="00167453">
        <w:trPr>
          <w:trHeight w:hRule="exact" w:val="680"/>
          <w:jc w:val="center"/>
        </w:trPr>
        <w:tc>
          <w:tcPr>
            <w:tcW w:w="153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11955A" w14:textId="77777777" w:rsidR="00167453" w:rsidRPr="00CA769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 w:rsidRPr="00CA7693">
              <w:rPr>
                <w:rFonts w:ascii="黑体" w:eastAsia="黑体" w:hAnsi="黑体" w:cs="Times New Roman" w:hint="eastAsia"/>
                <w:sz w:val="24"/>
              </w:rPr>
              <w:t>总建筑</w:t>
            </w:r>
          </w:p>
          <w:p w14:paraId="449B6B65" w14:textId="77777777" w:rsidR="00167453" w:rsidRPr="00CA769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 w:rsidRPr="00CA7693">
              <w:rPr>
                <w:rFonts w:ascii="黑体" w:eastAsia="黑体" w:hAnsi="黑体" w:cs="Times New Roman" w:hint="eastAsia"/>
                <w:sz w:val="24"/>
              </w:rPr>
              <w:t>面积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3E965" w14:textId="77777777" w:rsidR="00167453" w:rsidRDefault="00167453" w:rsidP="00F427D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D8A28" w14:textId="77777777" w:rsidR="00167453" w:rsidRPr="00CA769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 w:rsidRPr="00CA7693">
              <w:rPr>
                <w:rFonts w:ascii="黑体" w:eastAsia="黑体" w:hAnsi="黑体" w:cs="Times New Roman" w:hint="eastAsia"/>
                <w:sz w:val="24"/>
              </w:rPr>
              <w:t>总用地</w:t>
            </w:r>
          </w:p>
          <w:p w14:paraId="7E39D86D" w14:textId="77777777" w:rsidR="00167453" w:rsidRPr="00CA769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 w:rsidRPr="00CA7693">
              <w:rPr>
                <w:rFonts w:ascii="黑体" w:eastAsia="黑体" w:hAnsi="黑体" w:cs="Times New Roman" w:hint="eastAsia"/>
                <w:sz w:val="24"/>
              </w:rPr>
              <w:t>面积</w:t>
            </w:r>
          </w:p>
        </w:tc>
        <w:tc>
          <w:tcPr>
            <w:tcW w:w="12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0BAC6" w14:textId="77777777" w:rsidR="00167453" w:rsidRDefault="00167453" w:rsidP="00F427D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9E411" w14:textId="77777777" w:rsidR="00167453" w:rsidRPr="00CA769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 w:rsidRPr="00CA7693">
              <w:rPr>
                <w:rFonts w:ascii="黑体" w:eastAsia="黑体" w:hAnsi="黑体" w:cs="Times New Roman" w:hint="eastAsia"/>
                <w:sz w:val="24"/>
              </w:rPr>
              <w:t>申请改变建筑面积</w:t>
            </w: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4B7A" w14:textId="77777777" w:rsidR="00167453" w:rsidRDefault="00167453" w:rsidP="00F427D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F3EFF" w14:textId="77777777" w:rsidR="00167453" w:rsidRPr="00CA769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 w:rsidRPr="00CA7693">
              <w:rPr>
                <w:rFonts w:ascii="黑体" w:eastAsia="黑体" w:hAnsi="黑体" w:cs="Times New Roman" w:hint="eastAsia"/>
                <w:sz w:val="24"/>
              </w:rPr>
              <w:t>分摊用地面积</w:t>
            </w:r>
          </w:p>
        </w:tc>
        <w:tc>
          <w:tcPr>
            <w:tcW w:w="112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ED06E89" w14:textId="77777777" w:rsidR="00167453" w:rsidRDefault="00167453" w:rsidP="00F427D3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167453" w14:paraId="00C39BAC" w14:textId="77777777" w:rsidTr="00167453">
        <w:trPr>
          <w:trHeight w:val="680"/>
          <w:jc w:val="center"/>
        </w:trPr>
        <w:tc>
          <w:tcPr>
            <w:tcW w:w="1537" w:type="dxa"/>
            <w:tcBorders>
              <w:left w:val="double" w:sz="4" w:space="0" w:color="auto"/>
            </w:tcBorders>
            <w:vAlign w:val="center"/>
          </w:tcPr>
          <w:p w14:paraId="751E4D03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法定</w:t>
            </w:r>
          </w:p>
          <w:p w14:paraId="267D5FC8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代表人</w:t>
            </w:r>
          </w:p>
        </w:tc>
        <w:tc>
          <w:tcPr>
            <w:tcW w:w="1798" w:type="dxa"/>
            <w:gridSpan w:val="2"/>
            <w:vAlign w:val="center"/>
          </w:tcPr>
          <w:p w14:paraId="32D04084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818" w:type="dxa"/>
            <w:gridSpan w:val="2"/>
            <w:vAlign w:val="center"/>
          </w:tcPr>
          <w:p w14:paraId="7A47DF04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经办人</w:t>
            </w:r>
          </w:p>
        </w:tc>
        <w:tc>
          <w:tcPr>
            <w:tcW w:w="1226" w:type="dxa"/>
            <w:vAlign w:val="center"/>
          </w:tcPr>
          <w:p w14:paraId="32439F34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673F6661" w14:textId="77777777" w:rsidR="00167453" w:rsidRDefault="00167453" w:rsidP="00F427D3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联系方式</w:t>
            </w:r>
          </w:p>
        </w:tc>
        <w:tc>
          <w:tcPr>
            <w:tcW w:w="1744" w:type="dxa"/>
            <w:gridSpan w:val="2"/>
            <w:tcBorders>
              <w:right w:val="double" w:sz="4" w:space="0" w:color="auto"/>
            </w:tcBorders>
            <w:vAlign w:val="center"/>
          </w:tcPr>
          <w:p w14:paraId="064784F0" w14:textId="77777777" w:rsidR="00167453" w:rsidRDefault="00167453" w:rsidP="00F427D3">
            <w:pPr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266861" w14:paraId="3FE125B4" w14:textId="77777777" w:rsidTr="00167453">
        <w:trPr>
          <w:trHeight w:hRule="exact" w:val="737"/>
          <w:jc w:val="center"/>
        </w:trPr>
        <w:tc>
          <w:tcPr>
            <w:tcW w:w="9923" w:type="dxa"/>
            <w:gridSpan w:val="10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6925EF" w14:textId="77777777" w:rsidR="00266861" w:rsidRDefault="00266861" w:rsidP="004660F6">
            <w:pPr>
              <w:jc w:val="center"/>
              <w:rPr>
                <w:rFonts w:ascii="黑体" w:eastAsia="黑体" w:hAnsi="黑体" w:cs="Times New Roman"/>
                <w:sz w:val="24"/>
              </w:rPr>
            </w:pPr>
            <w:r>
              <w:rPr>
                <w:rFonts w:ascii="黑体" w:eastAsia="黑体" w:hAnsi="黑体" w:cs="Times New Roman" w:hint="eastAsia"/>
                <w:sz w:val="24"/>
              </w:rPr>
              <w:t>选址初审阶段意见</w:t>
            </w:r>
          </w:p>
        </w:tc>
      </w:tr>
      <w:tr w:rsidR="00266861" w14:paraId="2E266EED" w14:textId="77777777" w:rsidTr="00CE61B8">
        <w:trPr>
          <w:trHeight w:hRule="exact" w:val="2939"/>
          <w:jc w:val="center"/>
        </w:trPr>
        <w:tc>
          <w:tcPr>
            <w:tcW w:w="153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B70491A" w14:textId="77777777" w:rsidR="00266861" w:rsidRDefault="00266861" w:rsidP="004660F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行业主管部门意见</w:t>
            </w:r>
          </w:p>
        </w:tc>
        <w:tc>
          <w:tcPr>
            <w:tcW w:w="8386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B134B3" w14:textId="77777777" w:rsidR="00266861" w:rsidRPr="00981699" w:rsidRDefault="00266861" w:rsidP="004660F6">
            <w:pPr>
              <w:adjustRightInd w:val="0"/>
              <w:snapToGrid w:val="0"/>
              <w:spacing w:line="400" w:lineRule="exact"/>
              <w:jc w:val="left"/>
              <w:rPr>
                <w:rFonts w:ascii="方正楷体_GBK" w:eastAsia="方正楷体_GBK" w:hAnsi="Times New Roman" w:cs="Times New Roman"/>
                <w:b/>
                <w:bCs/>
                <w:sz w:val="24"/>
              </w:rPr>
            </w:pPr>
            <w:r w:rsidRPr="00981699">
              <w:rPr>
                <w:rFonts w:ascii="方正楷体_GBK" w:eastAsia="方正楷体_GBK" w:hAnsi="Times New Roman" w:cs="Times New Roman" w:hint="eastAsia"/>
                <w:b/>
                <w:bCs/>
                <w:sz w:val="24"/>
              </w:rPr>
              <w:t>依据项目实际，</w:t>
            </w:r>
            <w:proofErr w:type="gramStart"/>
            <w:r w:rsidRPr="00981699">
              <w:rPr>
                <w:rFonts w:ascii="方正楷体_GBK" w:eastAsia="方正楷体_GBK" w:hAnsi="Times New Roman" w:cs="Times New Roman" w:hint="eastAsia"/>
                <w:b/>
                <w:bCs/>
                <w:sz w:val="24"/>
              </w:rPr>
              <w:t>征求发改</w:t>
            </w:r>
            <w:proofErr w:type="gramEnd"/>
            <w:r w:rsidRPr="00981699">
              <w:rPr>
                <w:rFonts w:ascii="方正楷体_GBK" w:eastAsia="方正楷体_GBK" w:hAnsi="Times New Roman" w:cs="Times New Roman" w:hint="eastAsia"/>
                <w:b/>
                <w:bCs/>
                <w:sz w:val="24"/>
              </w:rPr>
              <w:t>/</w:t>
            </w:r>
            <w:proofErr w:type="gramStart"/>
            <w:r w:rsidRPr="00981699">
              <w:rPr>
                <w:rFonts w:ascii="方正楷体_GBK" w:eastAsia="方正楷体_GBK" w:hAnsi="Times New Roman" w:cs="Times New Roman" w:hint="eastAsia"/>
                <w:b/>
                <w:bCs/>
                <w:sz w:val="24"/>
              </w:rPr>
              <w:t>商务文旅</w:t>
            </w:r>
            <w:proofErr w:type="gramEnd"/>
            <w:r w:rsidRPr="00981699">
              <w:rPr>
                <w:rFonts w:ascii="方正楷体_GBK" w:eastAsia="方正楷体_GBK" w:hAnsi="Times New Roman" w:cs="Times New Roman" w:hint="eastAsia"/>
                <w:b/>
                <w:bCs/>
                <w:sz w:val="24"/>
              </w:rPr>
              <w:t>/卫健/教育</w:t>
            </w:r>
            <w:r>
              <w:rPr>
                <w:rFonts w:ascii="方正楷体_GBK" w:eastAsia="方正楷体_GBK" w:hAnsi="Times New Roman" w:cs="Times New Roman" w:hint="eastAsia"/>
                <w:b/>
                <w:bCs/>
                <w:sz w:val="24"/>
              </w:rPr>
              <w:t>/生态环境</w:t>
            </w:r>
            <w:r w:rsidRPr="00981699">
              <w:rPr>
                <w:rFonts w:ascii="方正楷体_GBK" w:eastAsia="方正楷体_GBK" w:hAnsi="Times New Roman" w:cs="Times New Roman" w:hint="eastAsia"/>
                <w:b/>
                <w:bCs/>
                <w:sz w:val="24"/>
              </w:rPr>
              <w:t>等行业主管部门意见，并填写初审意见：</w:t>
            </w:r>
          </w:p>
          <w:p w14:paraId="723F9117" w14:textId="77777777" w:rsidR="00266861" w:rsidRDefault="00266861" w:rsidP="004660F6">
            <w:pPr>
              <w:adjustRightInd w:val="0"/>
              <w:snapToGrid w:val="0"/>
              <w:spacing w:line="400" w:lineRule="exact"/>
              <w:ind w:firstLineChars="200" w:firstLine="480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该项目符合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X</w:t>
            </w:r>
            <w:r>
              <w:rPr>
                <w:rFonts w:ascii="Times New Roman" w:eastAsia="方正仿宋_GBK" w:hAnsi="Times New Roman" w:cs="Times New Roman"/>
                <w:sz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行业管理要求，初审同意该项目办理临时改变房屋用途联合审查。</w:t>
            </w:r>
          </w:p>
          <w:p w14:paraId="0BAE05F0" w14:textId="77777777" w:rsidR="00266861" w:rsidRDefault="00266861" w:rsidP="004660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02X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>XX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X</w:t>
            </w:r>
            <w:r>
              <w:rPr>
                <w:rFonts w:ascii="Times New Roman" w:eastAsia="方正仿宋_GBK" w:hAnsi="Times New Roman" w:cs="Times New Roman"/>
                <w:sz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日</w:t>
            </w:r>
          </w:p>
        </w:tc>
      </w:tr>
      <w:tr w:rsidR="00266861" w14:paraId="1CF1A5C3" w14:textId="77777777" w:rsidTr="00771798">
        <w:trPr>
          <w:trHeight w:hRule="exact" w:val="2428"/>
          <w:jc w:val="center"/>
        </w:trPr>
        <w:tc>
          <w:tcPr>
            <w:tcW w:w="153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7A506B" w14:textId="77777777" w:rsidR="00266861" w:rsidRDefault="00266861" w:rsidP="004660F6">
            <w:pPr>
              <w:adjustRightInd w:val="0"/>
              <w:snapToGrid w:val="0"/>
              <w:jc w:val="center"/>
              <w:rPr>
                <w:rFonts w:ascii="Times New Roman" w:eastAsia="方正仿宋_GBK" w:hAnsi="Times New Roman" w:cs="Times New Roman"/>
                <w:sz w:val="24"/>
                <w:highlight w:val="yellow"/>
              </w:rPr>
            </w:pPr>
            <w:r w:rsidRPr="002931C9">
              <w:rPr>
                <w:rFonts w:ascii="Times New Roman" w:eastAsia="方正仿宋_GBK" w:hAnsi="Times New Roman" w:cs="Times New Roman" w:hint="eastAsia"/>
                <w:sz w:val="24"/>
              </w:rPr>
              <w:t>新区</w:t>
            </w:r>
            <w:proofErr w:type="gramStart"/>
            <w:r w:rsidRPr="002931C9">
              <w:rPr>
                <w:rFonts w:ascii="Times New Roman" w:eastAsia="方正仿宋_GBK" w:hAnsi="Times New Roman" w:cs="Times New Roman" w:hint="eastAsia"/>
                <w:sz w:val="24"/>
              </w:rPr>
              <w:t>规自部门</w:t>
            </w:r>
            <w:proofErr w:type="gramEnd"/>
            <w:r w:rsidRPr="002931C9">
              <w:rPr>
                <w:rFonts w:ascii="Times New Roman" w:eastAsia="方正仿宋_GBK" w:hAnsi="Times New Roman" w:cs="Times New Roman" w:hint="eastAsia"/>
                <w:sz w:val="24"/>
              </w:rPr>
              <w:t>意见</w:t>
            </w:r>
          </w:p>
        </w:tc>
        <w:tc>
          <w:tcPr>
            <w:tcW w:w="8386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6BD5F0" w14:textId="77777777" w:rsidR="00266861" w:rsidRDefault="00266861" w:rsidP="004660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sz w:val="24"/>
              </w:rPr>
              <w:t>该项目符合规划要求，初审同意该项目办理临时改变房屋用途联合审查。</w:t>
            </w:r>
          </w:p>
          <w:p w14:paraId="01FB3374" w14:textId="77777777" w:rsidR="00266861" w:rsidRDefault="00266861" w:rsidP="004660F6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  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2</w:t>
            </w:r>
            <w:r>
              <w:rPr>
                <w:rFonts w:ascii="Times New Roman" w:eastAsia="方正仿宋_GBK" w:hAnsi="Times New Roman" w:cs="Times New Roman"/>
                <w:sz w:val="24"/>
              </w:rPr>
              <w:t>02X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X</w:t>
            </w:r>
            <w:r>
              <w:rPr>
                <w:rFonts w:ascii="Times New Roman" w:eastAsia="方正仿宋_GBK" w:hAnsi="Times New Roman" w:cs="Times New Roman"/>
                <w:sz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X</w:t>
            </w:r>
            <w:r>
              <w:rPr>
                <w:rFonts w:ascii="Times New Roman" w:eastAsia="方正仿宋_GBK" w:hAnsi="Times New Roman" w:cs="Times New Roman"/>
                <w:sz w:val="24"/>
              </w:rPr>
              <w:t>X</w:t>
            </w:r>
            <w:r>
              <w:rPr>
                <w:rFonts w:ascii="Times New Roman" w:eastAsia="方正仿宋_GBK" w:hAnsi="Times New Roman" w:cs="Times New Roman" w:hint="eastAsia"/>
                <w:sz w:val="24"/>
              </w:rPr>
              <w:t>日</w:t>
            </w:r>
          </w:p>
        </w:tc>
      </w:tr>
    </w:tbl>
    <w:p w14:paraId="69AB8DAB" w14:textId="6E2F0AAA" w:rsidR="00266861" w:rsidRDefault="00266861" w:rsidP="00771798">
      <w:pPr>
        <w:adjustRightInd w:val="0"/>
        <w:snapToGrid w:val="0"/>
        <w:spacing w:line="560" w:lineRule="exact"/>
        <w:rPr>
          <w:rFonts w:ascii="Times New Roman" w:eastAsia="方正仿宋_GBK" w:hAnsi="Times New Roman" w:cs="Times New Roman" w:hint="eastAsia"/>
          <w:sz w:val="32"/>
          <w:szCs w:val="32"/>
        </w:rPr>
      </w:pPr>
    </w:p>
    <w:sectPr w:rsidR="00266861" w:rsidSect="002B44F2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AB41" w14:textId="77777777" w:rsidR="00BF45B9" w:rsidRDefault="00BF45B9" w:rsidP="00CB254C">
      <w:r>
        <w:separator/>
      </w:r>
    </w:p>
  </w:endnote>
  <w:endnote w:type="continuationSeparator" w:id="0">
    <w:p w14:paraId="65594EC3" w14:textId="77777777" w:rsidR="00BF45B9" w:rsidRDefault="00BF45B9" w:rsidP="00CB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3997E" w14:textId="77777777" w:rsidR="00BF45B9" w:rsidRDefault="00BF45B9" w:rsidP="00CB254C">
      <w:r>
        <w:separator/>
      </w:r>
    </w:p>
  </w:footnote>
  <w:footnote w:type="continuationSeparator" w:id="0">
    <w:p w14:paraId="116B2E9A" w14:textId="77777777" w:rsidR="00BF45B9" w:rsidRDefault="00BF45B9" w:rsidP="00CB2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80"/>
    <w:rsid w:val="000024B3"/>
    <w:rsid w:val="0000365A"/>
    <w:rsid w:val="00007A04"/>
    <w:rsid w:val="00014F43"/>
    <w:rsid w:val="00027D80"/>
    <w:rsid w:val="00030DC0"/>
    <w:rsid w:val="0003503E"/>
    <w:rsid w:val="0003622F"/>
    <w:rsid w:val="00044C14"/>
    <w:rsid w:val="000513BB"/>
    <w:rsid w:val="00055F3A"/>
    <w:rsid w:val="000566DC"/>
    <w:rsid w:val="0007488B"/>
    <w:rsid w:val="000759A6"/>
    <w:rsid w:val="00087F46"/>
    <w:rsid w:val="00095C23"/>
    <w:rsid w:val="000A5AA7"/>
    <w:rsid w:val="000B1705"/>
    <w:rsid w:val="000B7BB9"/>
    <w:rsid w:val="000C34D6"/>
    <w:rsid w:val="000D07D6"/>
    <w:rsid w:val="000D2C45"/>
    <w:rsid w:val="000D465C"/>
    <w:rsid w:val="000E4D10"/>
    <w:rsid w:val="000F16A5"/>
    <w:rsid w:val="000F1EF6"/>
    <w:rsid w:val="0010577A"/>
    <w:rsid w:val="00106F2E"/>
    <w:rsid w:val="001176D6"/>
    <w:rsid w:val="00122E1C"/>
    <w:rsid w:val="0012376E"/>
    <w:rsid w:val="0012470E"/>
    <w:rsid w:val="00127BD0"/>
    <w:rsid w:val="00135684"/>
    <w:rsid w:val="001427D4"/>
    <w:rsid w:val="001455F0"/>
    <w:rsid w:val="00145CBE"/>
    <w:rsid w:val="00146D2B"/>
    <w:rsid w:val="0015648A"/>
    <w:rsid w:val="00157B81"/>
    <w:rsid w:val="00162694"/>
    <w:rsid w:val="00165C07"/>
    <w:rsid w:val="00167453"/>
    <w:rsid w:val="0017155D"/>
    <w:rsid w:val="001721FA"/>
    <w:rsid w:val="001738C6"/>
    <w:rsid w:val="0018127E"/>
    <w:rsid w:val="00182BD0"/>
    <w:rsid w:val="00186628"/>
    <w:rsid w:val="0019606C"/>
    <w:rsid w:val="001A34E0"/>
    <w:rsid w:val="001B284F"/>
    <w:rsid w:val="001B6052"/>
    <w:rsid w:val="001C611C"/>
    <w:rsid w:val="001C64F8"/>
    <w:rsid w:val="001E10C6"/>
    <w:rsid w:val="001E7D5C"/>
    <w:rsid w:val="001F2BEA"/>
    <w:rsid w:val="001F4B49"/>
    <w:rsid w:val="001F598E"/>
    <w:rsid w:val="001F5CD8"/>
    <w:rsid w:val="00204203"/>
    <w:rsid w:val="00204759"/>
    <w:rsid w:val="002056CD"/>
    <w:rsid w:val="00205FAC"/>
    <w:rsid w:val="00207EE2"/>
    <w:rsid w:val="00215EEA"/>
    <w:rsid w:val="00221054"/>
    <w:rsid w:val="0022365A"/>
    <w:rsid w:val="002247F9"/>
    <w:rsid w:val="00231ECD"/>
    <w:rsid w:val="002355ED"/>
    <w:rsid w:val="002367BE"/>
    <w:rsid w:val="002471AA"/>
    <w:rsid w:val="0025799E"/>
    <w:rsid w:val="0026592C"/>
    <w:rsid w:val="00265E79"/>
    <w:rsid w:val="00266861"/>
    <w:rsid w:val="00271C26"/>
    <w:rsid w:val="00276309"/>
    <w:rsid w:val="002833ED"/>
    <w:rsid w:val="00291A28"/>
    <w:rsid w:val="002A0E37"/>
    <w:rsid w:val="002A2E17"/>
    <w:rsid w:val="002B2761"/>
    <w:rsid w:val="002B44F2"/>
    <w:rsid w:val="002B53BA"/>
    <w:rsid w:val="002C26DD"/>
    <w:rsid w:val="002D2521"/>
    <w:rsid w:val="002D4CEB"/>
    <w:rsid w:val="002E092D"/>
    <w:rsid w:val="002F4F26"/>
    <w:rsid w:val="002F53D8"/>
    <w:rsid w:val="00303EAD"/>
    <w:rsid w:val="0031269C"/>
    <w:rsid w:val="00320ED1"/>
    <w:rsid w:val="0032174F"/>
    <w:rsid w:val="003270F7"/>
    <w:rsid w:val="00341BE1"/>
    <w:rsid w:val="00346614"/>
    <w:rsid w:val="003507A5"/>
    <w:rsid w:val="00361A77"/>
    <w:rsid w:val="003642DD"/>
    <w:rsid w:val="00373B3E"/>
    <w:rsid w:val="00375637"/>
    <w:rsid w:val="00377BBF"/>
    <w:rsid w:val="00377F1E"/>
    <w:rsid w:val="00392692"/>
    <w:rsid w:val="00393C23"/>
    <w:rsid w:val="00395032"/>
    <w:rsid w:val="0039557B"/>
    <w:rsid w:val="003C204A"/>
    <w:rsid w:val="003C7758"/>
    <w:rsid w:val="003D225D"/>
    <w:rsid w:val="003E3DCD"/>
    <w:rsid w:val="003F1EED"/>
    <w:rsid w:val="003F6C8B"/>
    <w:rsid w:val="0040049A"/>
    <w:rsid w:val="00402427"/>
    <w:rsid w:val="00405226"/>
    <w:rsid w:val="00406624"/>
    <w:rsid w:val="0041097D"/>
    <w:rsid w:val="00412433"/>
    <w:rsid w:val="00415F18"/>
    <w:rsid w:val="0042177A"/>
    <w:rsid w:val="00447B84"/>
    <w:rsid w:val="00454BE6"/>
    <w:rsid w:val="004714E3"/>
    <w:rsid w:val="00475564"/>
    <w:rsid w:val="004825FE"/>
    <w:rsid w:val="00482683"/>
    <w:rsid w:val="00483B9B"/>
    <w:rsid w:val="00492DC4"/>
    <w:rsid w:val="00497003"/>
    <w:rsid w:val="004A395C"/>
    <w:rsid w:val="004A4A09"/>
    <w:rsid w:val="004B0FBB"/>
    <w:rsid w:val="004B126E"/>
    <w:rsid w:val="004B1D4E"/>
    <w:rsid w:val="004B5E23"/>
    <w:rsid w:val="004B7D5C"/>
    <w:rsid w:val="004C6A19"/>
    <w:rsid w:val="004D1088"/>
    <w:rsid w:val="004D67BC"/>
    <w:rsid w:val="004E07D5"/>
    <w:rsid w:val="004E11B5"/>
    <w:rsid w:val="004F12CE"/>
    <w:rsid w:val="004F5969"/>
    <w:rsid w:val="005000DC"/>
    <w:rsid w:val="005015AF"/>
    <w:rsid w:val="00506C9B"/>
    <w:rsid w:val="00512E4D"/>
    <w:rsid w:val="00514C88"/>
    <w:rsid w:val="00516270"/>
    <w:rsid w:val="00517B38"/>
    <w:rsid w:val="00526C97"/>
    <w:rsid w:val="00541C19"/>
    <w:rsid w:val="0054568E"/>
    <w:rsid w:val="00554469"/>
    <w:rsid w:val="00573169"/>
    <w:rsid w:val="00574E9E"/>
    <w:rsid w:val="00595181"/>
    <w:rsid w:val="005B60D9"/>
    <w:rsid w:val="005C59BC"/>
    <w:rsid w:val="005D65E9"/>
    <w:rsid w:val="005F07B1"/>
    <w:rsid w:val="005F5001"/>
    <w:rsid w:val="0062792D"/>
    <w:rsid w:val="0063750D"/>
    <w:rsid w:val="006419F3"/>
    <w:rsid w:val="0065057E"/>
    <w:rsid w:val="00650904"/>
    <w:rsid w:val="00651B63"/>
    <w:rsid w:val="00665167"/>
    <w:rsid w:val="006664CF"/>
    <w:rsid w:val="0067061A"/>
    <w:rsid w:val="006A3844"/>
    <w:rsid w:val="006B1167"/>
    <w:rsid w:val="006B14CE"/>
    <w:rsid w:val="006B2F95"/>
    <w:rsid w:val="006B3B0D"/>
    <w:rsid w:val="006B6C0C"/>
    <w:rsid w:val="006B7900"/>
    <w:rsid w:val="006D3F49"/>
    <w:rsid w:val="006E1766"/>
    <w:rsid w:val="006E2CC6"/>
    <w:rsid w:val="006E30F7"/>
    <w:rsid w:val="006E450A"/>
    <w:rsid w:val="006F3101"/>
    <w:rsid w:val="006F39B3"/>
    <w:rsid w:val="006F7A9F"/>
    <w:rsid w:val="007071D1"/>
    <w:rsid w:val="00721F22"/>
    <w:rsid w:val="00722072"/>
    <w:rsid w:val="00731C1E"/>
    <w:rsid w:val="00735AE3"/>
    <w:rsid w:val="00750C0E"/>
    <w:rsid w:val="00751B57"/>
    <w:rsid w:val="00751D45"/>
    <w:rsid w:val="00754D4A"/>
    <w:rsid w:val="00755993"/>
    <w:rsid w:val="00756355"/>
    <w:rsid w:val="00757D04"/>
    <w:rsid w:val="00760279"/>
    <w:rsid w:val="007665FA"/>
    <w:rsid w:val="00771798"/>
    <w:rsid w:val="007914C4"/>
    <w:rsid w:val="00793B68"/>
    <w:rsid w:val="007A345C"/>
    <w:rsid w:val="007A5288"/>
    <w:rsid w:val="007A58B7"/>
    <w:rsid w:val="007B3359"/>
    <w:rsid w:val="007B34CA"/>
    <w:rsid w:val="007C2C19"/>
    <w:rsid w:val="007C4097"/>
    <w:rsid w:val="007D5E64"/>
    <w:rsid w:val="007E71B4"/>
    <w:rsid w:val="007F734D"/>
    <w:rsid w:val="00801A91"/>
    <w:rsid w:val="00814521"/>
    <w:rsid w:val="0082347B"/>
    <w:rsid w:val="00832CD2"/>
    <w:rsid w:val="00840607"/>
    <w:rsid w:val="00854371"/>
    <w:rsid w:val="00884AEC"/>
    <w:rsid w:val="008855B8"/>
    <w:rsid w:val="00897647"/>
    <w:rsid w:val="00897CC2"/>
    <w:rsid w:val="008A661F"/>
    <w:rsid w:val="008B431A"/>
    <w:rsid w:val="008C289F"/>
    <w:rsid w:val="008D5818"/>
    <w:rsid w:val="008E3FB4"/>
    <w:rsid w:val="008E4048"/>
    <w:rsid w:val="008E4EE6"/>
    <w:rsid w:val="008E5F9E"/>
    <w:rsid w:val="008E64B1"/>
    <w:rsid w:val="008F0D0A"/>
    <w:rsid w:val="008F551C"/>
    <w:rsid w:val="00902B64"/>
    <w:rsid w:val="00902D8A"/>
    <w:rsid w:val="00910D77"/>
    <w:rsid w:val="00913DDA"/>
    <w:rsid w:val="00916FED"/>
    <w:rsid w:val="0092063B"/>
    <w:rsid w:val="00923062"/>
    <w:rsid w:val="00926C66"/>
    <w:rsid w:val="00943B29"/>
    <w:rsid w:val="0094436E"/>
    <w:rsid w:val="00945B97"/>
    <w:rsid w:val="009477B5"/>
    <w:rsid w:val="00955E6D"/>
    <w:rsid w:val="009573E0"/>
    <w:rsid w:val="0096180E"/>
    <w:rsid w:val="00974517"/>
    <w:rsid w:val="0098734E"/>
    <w:rsid w:val="00987474"/>
    <w:rsid w:val="009944F3"/>
    <w:rsid w:val="00997EBD"/>
    <w:rsid w:val="009A2596"/>
    <w:rsid w:val="009B1510"/>
    <w:rsid w:val="009D39B5"/>
    <w:rsid w:val="009D646F"/>
    <w:rsid w:val="009E28E9"/>
    <w:rsid w:val="009E5A0C"/>
    <w:rsid w:val="00A03598"/>
    <w:rsid w:val="00A0744F"/>
    <w:rsid w:val="00A07DA7"/>
    <w:rsid w:val="00A07F83"/>
    <w:rsid w:val="00A10D3B"/>
    <w:rsid w:val="00A12E6E"/>
    <w:rsid w:val="00A230CF"/>
    <w:rsid w:val="00A30B9C"/>
    <w:rsid w:val="00A36D8A"/>
    <w:rsid w:val="00A44F8E"/>
    <w:rsid w:val="00A45764"/>
    <w:rsid w:val="00A515F3"/>
    <w:rsid w:val="00A53E59"/>
    <w:rsid w:val="00A66D87"/>
    <w:rsid w:val="00A7272F"/>
    <w:rsid w:val="00A90059"/>
    <w:rsid w:val="00A95C4A"/>
    <w:rsid w:val="00AA1603"/>
    <w:rsid w:val="00AA2876"/>
    <w:rsid w:val="00AA7595"/>
    <w:rsid w:val="00AB203F"/>
    <w:rsid w:val="00AB209B"/>
    <w:rsid w:val="00AB7C7F"/>
    <w:rsid w:val="00AC0BCD"/>
    <w:rsid w:val="00AC0C13"/>
    <w:rsid w:val="00AD374C"/>
    <w:rsid w:val="00AD4CC6"/>
    <w:rsid w:val="00AD7185"/>
    <w:rsid w:val="00AE38A2"/>
    <w:rsid w:val="00B00D93"/>
    <w:rsid w:val="00B022FD"/>
    <w:rsid w:val="00B062B8"/>
    <w:rsid w:val="00B07CDE"/>
    <w:rsid w:val="00B10ECC"/>
    <w:rsid w:val="00B13DCC"/>
    <w:rsid w:val="00B158AA"/>
    <w:rsid w:val="00B230EA"/>
    <w:rsid w:val="00B25E22"/>
    <w:rsid w:val="00B26006"/>
    <w:rsid w:val="00B267A5"/>
    <w:rsid w:val="00B308FC"/>
    <w:rsid w:val="00B315E9"/>
    <w:rsid w:val="00B31EE9"/>
    <w:rsid w:val="00B33E58"/>
    <w:rsid w:val="00B34060"/>
    <w:rsid w:val="00B43F59"/>
    <w:rsid w:val="00B47EBF"/>
    <w:rsid w:val="00B50082"/>
    <w:rsid w:val="00B50B1A"/>
    <w:rsid w:val="00B5151A"/>
    <w:rsid w:val="00B569A8"/>
    <w:rsid w:val="00B642F3"/>
    <w:rsid w:val="00B64BCA"/>
    <w:rsid w:val="00B83172"/>
    <w:rsid w:val="00B92BCC"/>
    <w:rsid w:val="00BA217A"/>
    <w:rsid w:val="00BA4346"/>
    <w:rsid w:val="00BA7AEA"/>
    <w:rsid w:val="00BB325F"/>
    <w:rsid w:val="00BB4CB9"/>
    <w:rsid w:val="00BC03DB"/>
    <w:rsid w:val="00BC13C6"/>
    <w:rsid w:val="00BC2619"/>
    <w:rsid w:val="00BC273D"/>
    <w:rsid w:val="00BC76A3"/>
    <w:rsid w:val="00BE21A5"/>
    <w:rsid w:val="00BE5155"/>
    <w:rsid w:val="00BF45B9"/>
    <w:rsid w:val="00BF66C3"/>
    <w:rsid w:val="00BF73E2"/>
    <w:rsid w:val="00C009B3"/>
    <w:rsid w:val="00C076AC"/>
    <w:rsid w:val="00C21953"/>
    <w:rsid w:val="00C24D49"/>
    <w:rsid w:val="00C4644D"/>
    <w:rsid w:val="00C5043A"/>
    <w:rsid w:val="00C5191F"/>
    <w:rsid w:val="00C61408"/>
    <w:rsid w:val="00C63DFE"/>
    <w:rsid w:val="00C706B7"/>
    <w:rsid w:val="00C76495"/>
    <w:rsid w:val="00C7671D"/>
    <w:rsid w:val="00C92C1B"/>
    <w:rsid w:val="00C96290"/>
    <w:rsid w:val="00C96F76"/>
    <w:rsid w:val="00CA02D4"/>
    <w:rsid w:val="00CA313D"/>
    <w:rsid w:val="00CA6E58"/>
    <w:rsid w:val="00CA7693"/>
    <w:rsid w:val="00CA7C30"/>
    <w:rsid w:val="00CB254C"/>
    <w:rsid w:val="00CC413E"/>
    <w:rsid w:val="00CE43F3"/>
    <w:rsid w:val="00CE61B8"/>
    <w:rsid w:val="00CF46A2"/>
    <w:rsid w:val="00CF5A8F"/>
    <w:rsid w:val="00D10E0C"/>
    <w:rsid w:val="00D12F08"/>
    <w:rsid w:val="00D32F26"/>
    <w:rsid w:val="00D4265A"/>
    <w:rsid w:val="00D43983"/>
    <w:rsid w:val="00D503F1"/>
    <w:rsid w:val="00D50F65"/>
    <w:rsid w:val="00D5150F"/>
    <w:rsid w:val="00D52B96"/>
    <w:rsid w:val="00D53F39"/>
    <w:rsid w:val="00D54C5A"/>
    <w:rsid w:val="00D56888"/>
    <w:rsid w:val="00D67684"/>
    <w:rsid w:val="00D714B8"/>
    <w:rsid w:val="00D737D7"/>
    <w:rsid w:val="00D767CD"/>
    <w:rsid w:val="00D860F3"/>
    <w:rsid w:val="00D87D3B"/>
    <w:rsid w:val="00D931AF"/>
    <w:rsid w:val="00D93371"/>
    <w:rsid w:val="00D96B9B"/>
    <w:rsid w:val="00DA0962"/>
    <w:rsid w:val="00DB21AD"/>
    <w:rsid w:val="00DB31DB"/>
    <w:rsid w:val="00DB39AB"/>
    <w:rsid w:val="00DD6AB6"/>
    <w:rsid w:val="00DE76DE"/>
    <w:rsid w:val="00DF082E"/>
    <w:rsid w:val="00DF70A5"/>
    <w:rsid w:val="00E04682"/>
    <w:rsid w:val="00E126BD"/>
    <w:rsid w:val="00E21FC3"/>
    <w:rsid w:val="00E22373"/>
    <w:rsid w:val="00E45F67"/>
    <w:rsid w:val="00E67BF3"/>
    <w:rsid w:val="00E858EC"/>
    <w:rsid w:val="00E9031B"/>
    <w:rsid w:val="00E92FB7"/>
    <w:rsid w:val="00E968FA"/>
    <w:rsid w:val="00EA3C96"/>
    <w:rsid w:val="00EA5022"/>
    <w:rsid w:val="00EA6E24"/>
    <w:rsid w:val="00EB3F4F"/>
    <w:rsid w:val="00EB6345"/>
    <w:rsid w:val="00EC014F"/>
    <w:rsid w:val="00EC15DC"/>
    <w:rsid w:val="00ED32A9"/>
    <w:rsid w:val="00ED437C"/>
    <w:rsid w:val="00EE127B"/>
    <w:rsid w:val="00EE4F72"/>
    <w:rsid w:val="00EF16EE"/>
    <w:rsid w:val="00EF3D00"/>
    <w:rsid w:val="00EF5AB1"/>
    <w:rsid w:val="00EF5F94"/>
    <w:rsid w:val="00F04DA8"/>
    <w:rsid w:val="00F12ED2"/>
    <w:rsid w:val="00F13C00"/>
    <w:rsid w:val="00F174DE"/>
    <w:rsid w:val="00F212E8"/>
    <w:rsid w:val="00F26F01"/>
    <w:rsid w:val="00F41BA1"/>
    <w:rsid w:val="00F42AEC"/>
    <w:rsid w:val="00F43106"/>
    <w:rsid w:val="00F44A91"/>
    <w:rsid w:val="00F522ED"/>
    <w:rsid w:val="00F5784F"/>
    <w:rsid w:val="00F61990"/>
    <w:rsid w:val="00F626A9"/>
    <w:rsid w:val="00F76081"/>
    <w:rsid w:val="00F81525"/>
    <w:rsid w:val="00F82FD3"/>
    <w:rsid w:val="00F838E8"/>
    <w:rsid w:val="00F911BC"/>
    <w:rsid w:val="00F93169"/>
    <w:rsid w:val="00F96D22"/>
    <w:rsid w:val="00FA2C47"/>
    <w:rsid w:val="00FB0F38"/>
    <w:rsid w:val="00FB7661"/>
    <w:rsid w:val="00FC7F91"/>
    <w:rsid w:val="00FD0579"/>
    <w:rsid w:val="00FD12B6"/>
    <w:rsid w:val="00FD71B2"/>
    <w:rsid w:val="00FE439C"/>
    <w:rsid w:val="00FE5976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1C2DA"/>
  <w15:chartTrackingRefBased/>
  <w15:docId w15:val="{B5D43736-F5AA-44A8-A1D6-3D6FA92D6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15F3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A515F3"/>
  </w:style>
  <w:style w:type="paragraph" w:styleId="a5">
    <w:name w:val="header"/>
    <w:basedOn w:val="a"/>
    <w:link w:val="a6"/>
    <w:uiPriority w:val="99"/>
    <w:unhideWhenUsed/>
    <w:rsid w:val="00CB2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B254C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B2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B254C"/>
    <w:rPr>
      <w:sz w:val="18"/>
      <w:szCs w:val="18"/>
    </w:rPr>
  </w:style>
  <w:style w:type="table" w:styleId="a9">
    <w:name w:val="Table Grid"/>
    <w:basedOn w:val="a1"/>
    <w:uiPriority w:val="39"/>
    <w:qFormat/>
    <w:rsid w:val="0026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E61B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E61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2025-06-12T05:31:00Z</cp:lastPrinted>
  <dcterms:created xsi:type="dcterms:W3CDTF">2025-06-27T07:43:00Z</dcterms:created>
  <dcterms:modified xsi:type="dcterms:W3CDTF">2025-06-27T07:43:00Z</dcterms:modified>
</cp:coreProperties>
</file>