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/>
          <w:b/>
          <w:bCs/>
          <w:sz w:val="36"/>
          <w:szCs w:val="36"/>
        </w:rPr>
      </w:pPr>
    </w:p>
    <w:p>
      <w:pPr>
        <w:pStyle w:val="10"/>
        <w:spacing w:after="0" w:line="600" w:lineRule="exact"/>
        <w:ind w:firstLine="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pStyle w:val="10"/>
        <w:spacing w:after="0" w:line="600" w:lineRule="exact"/>
        <w:ind w:firstLine="0"/>
        <w:jc w:val="both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一：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环境消毒工作联络员名单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50"/>
        <w:gridCol w:w="2560"/>
        <w:gridCol w:w="13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人员类别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TW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TW"/>
              </w:rPr>
              <w:t>职务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TW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</w:t>
            </w: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  <w:tc>
          <w:tcPr>
            <w:tcW w:w="256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  <w:tc>
          <w:tcPr>
            <w:tcW w:w="135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  <w:tc>
          <w:tcPr>
            <w:tcW w:w="177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络 员</w:t>
            </w: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  <w:tc>
          <w:tcPr>
            <w:tcW w:w="256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  <w:tc>
          <w:tcPr>
            <w:tcW w:w="135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  <w:tc>
          <w:tcPr>
            <w:tcW w:w="1770" w:type="dxa"/>
            <w:vAlign w:val="top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lang w:eastAsia="zh-TW"/>
              </w:rPr>
            </w:pPr>
          </w:p>
        </w:tc>
      </w:tr>
    </w:tbl>
    <w:p>
      <w:pPr>
        <w:jc w:val="left"/>
        <w:rPr>
          <w:rFonts w:ascii="仿宋_GB2312" w:eastAsia="PMingLiU"/>
          <w:sz w:val="32"/>
          <w:szCs w:val="32"/>
          <w:lang w:eastAsia="zh-TW"/>
        </w:rPr>
      </w:pPr>
    </w:p>
    <w:p>
      <w:pPr>
        <w:rPr>
          <w:rFonts w:hint="default"/>
          <w:lang w:val="en-US" w:eastAsia="zh-TW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jQ2ZDI0OGY5Njc0ZGNiZTA4NDE2ZjQxNTEyZTMifQ=="/>
  </w:docVars>
  <w:rsids>
    <w:rsidRoot w:val="3D2829DE"/>
    <w:rsid w:val="001D3034"/>
    <w:rsid w:val="0069368D"/>
    <w:rsid w:val="008D5E3A"/>
    <w:rsid w:val="009A6A7F"/>
    <w:rsid w:val="00B435D0"/>
    <w:rsid w:val="00B94C7C"/>
    <w:rsid w:val="00CA39DD"/>
    <w:rsid w:val="00D445D1"/>
    <w:rsid w:val="00E563EE"/>
    <w:rsid w:val="00EB18F0"/>
    <w:rsid w:val="00F00570"/>
    <w:rsid w:val="00FC2B55"/>
    <w:rsid w:val="02FF0B70"/>
    <w:rsid w:val="03184264"/>
    <w:rsid w:val="03575283"/>
    <w:rsid w:val="04221DEB"/>
    <w:rsid w:val="059F7529"/>
    <w:rsid w:val="05AD29E3"/>
    <w:rsid w:val="0A113F55"/>
    <w:rsid w:val="0A5D642E"/>
    <w:rsid w:val="0AAE2F52"/>
    <w:rsid w:val="0B0C50F0"/>
    <w:rsid w:val="0B0E7F3A"/>
    <w:rsid w:val="0B3450FB"/>
    <w:rsid w:val="0BC2103A"/>
    <w:rsid w:val="0E1145E2"/>
    <w:rsid w:val="0E657BC1"/>
    <w:rsid w:val="10061E82"/>
    <w:rsid w:val="155F3A74"/>
    <w:rsid w:val="15C07DB6"/>
    <w:rsid w:val="15D301DA"/>
    <w:rsid w:val="18C15031"/>
    <w:rsid w:val="19B92751"/>
    <w:rsid w:val="1D293A6E"/>
    <w:rsid w:val="1F305870"/>
    <w:rsid w:val="2356128C"/>
    <w:rsid w:val="23BB5D4B"/>
    <w:rsid w:val="24336299"/>
    <w:rsid w:val="24A1252C"/>
    <w:rsid w:val="28096289"/>
    <w:rsid w:val="28837C66"/>
    <w:rsid w:val="28943FD2"/>
    <w:rsid w:val="2F035ACC"/>
    <w:rsid w:val="2FD723F4"/>
    <w:rsid w:val="2FFA156E"/>
    <w:rsid w:val="33357C61"/>
    <w:rsid w:val="36C070BE"/>
    <w:rsid w:val="36D45F20"/>
    <w:rsid w:val="3B0C1919"/>
    <w:rsid w:val="3BCB7E2A"/>
    <w:rsid w:val="3BE327B4"/>
    <w:rsid w:val="3D2829DE"/>
    <w:rsid w:val="3F343866"/>
    <w:rsid w:val="3F5B10FF"/>
    <w:rsid w:val="404C3770"/>
    <w:rsid w:val="4308475A"/>
    <w:rsid w:val="432E5FAA"/>
    <w:rsid w:val="454E6DAC"/>
    <w:rsid w:val="4A856DE4"/>
    <w:rsid w:val="4CCF375F"/>
    <w:rsid w:val="4E74375F"/>
    <w:rsid w:val="4FE53026"/>
    <w:rsid w:val="50670775"/>
    <w:rsid w:val="522B7928"/>
    <w:rsid w:val="54A24521"/>
    <w:rsid w:val="55E94991"/>
    <w:rsid w:val="581B574D"/>
    <w:rsid w:val="58783F51"/>
    <w:rsid w:val="59457D24"/>
    <w:rsid w:val="5A3F00FC"/>
    <w:rsid w:val="5C861A84"/>
    <w:rsid w:val="5E5F0E60"/>
    <w:rsid w:val="5F107C5C"/>
    <w:rsid w:val="6CB97490"/>
    <w:rsid w:val="6D566F86"/>
    <w:rsid w:val="6F4656AB"/>
    <w:rsid w:val="6FB26B7B"/>
    <w:rsid w:val="701B3E7C"/>
    <w:rsid w:val="70396A19"/>
    <w:rsid w:val="7360247B"/>
    <w:rsid w:val="768C2D34"/>
    <w:rsid w:val="77A714BB"/>
    <w:rsid w:val="783C2BE7"/>
    <w:rsid w:val="7878051C"/>
    <w:rsid w:val="792E6243"/>
    <w:rsid w:val="7A3507F6"/>
    <w:rsid w:val="7D9A186C"/>
    <w:rsid w:val="7E865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left="200" w:leftChars="200"/>
      <w:outlineLvl w:val="2"/>
    </w:pPr>
    <w:rPr>
      <w:rFonts w:ascii="Times New Roman" w:hAnsi="Times New Roman" w:eastAsia="宋体" w:cs="Times New Roman"/>
      <w:b/>
      <w:bCs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atLeast"/>
    </w:pPr>
    <w:rPr>
      <w:rFonts w:eastAsia="小标宋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after="80" w:line="360" w:lineRule="auto"/>
      <w:ind w:firstLine="37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4303</Words>
  <Characters>4420</Characters>
  <Lines>32</Lines>
  <Paragraphs>9</Paragraphs>
  <TotalTime>5</TotalTime>
  <ScaleCrop>false</ScaleCrop>
  <LinksUpToDate>false</LinksUpToDate>
  <CharactersWithSpaces>4479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2022-03-13T09:26:00Z</dcterms:created>
  <dc:creator>花痕笺语</dc:creator>
  <cp:lastModifiedBy>www.范斌.com</cp:lastModifiedBy>
  <cp:lastPrinted>2022-03-29T05:41:00Z</cp:lastPrinted>
  <dcterms:modified xsi:type="dcterms:W3CDTF">2022-05-17T23:48:23Z</dcterms:modified>
  <dc:title>长春新区新冠肺炎疫情环境消毒实施方案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4E6A16EEE7C24753899779322B34A856</vt:lpwstr>
  </property>
</Properties>
</file>