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  <w:lang w:val="en-US" w:eastAsia="zh-CN"/>
        </w:rPr>
        <w:t>北湖街道依申请公开办理流程图</w:t>
      </w:r>
    </w:p>
    <w:p>
      <w:r>
        <w:rPr>
          <w:rFonts w:hint="eastAsia" w:ascii="Times New Roman" w:hAnsi="Times New Roman" w:eastAsia="黑体" w:cs="黑体"/>
          <w:lang w:eastAsia="zh-CN"/>
        </w:rPr>
        <w:drawing>
          <wp:inline distT="0" distB="0" distL="114300" distR="114300">
            <wp:extent cx="5706110" cy="6097905"/>
            <wp:effectExtent l="0" t="0" r="8890" b="1714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rcRect l="10048" t="12883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609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F3CE4"/>
    <w:rsid w:val="0BDA3DA7"/>
    <w:rsid w:val="11260367"/>
    <w:rsid w:val="19EC345D"/>
    <w:rsid w:val="291573B8"/>
    <w:rsid w:val="2F264252"/>
    <w:rsid w:val="30485C81"/>
    <w:rsid w:val="50814D6F"/>
    <w:rsid w:val="58B548AC"/>
    <w:rsid w:val="61D7562E"/>
    <w:rsid w:val="67B57DB2"/>
    <w:rsid w:val="6C0F4CEA"/>
    <w:rsid w:val="709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2021-10-13T11:08:00Z</dcterms:created>
  <dc:creator>瑶瑶</dc:creator>
  <cp:lastModifiedBy>瑶瑶</cp:lastModifiedBy>
  <dcterms:modified xsi:type="dcterms:W3CDTF">2021-10-14T03:21:26Z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B9C735F7E70B4AC2A45BECEFD6FC08BD</vt:lpwstr>
  </property>
</Properties>
</file>