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黑体"/>
          <w:lang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  <w:lang w:eastAsia="zh-CN"/>
        </w:rPr>
        <w:t>北湖街道政务信息公开流程图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1"/>
        <w:jc w:val="both"/>
        <w:textAlignment w:val="auto"/>
        <w:outlineLvl w:val="9"/>
        <w:rPr>
          <w:rFonts w:hint="eastAsia" w:ascii="Times New Roman" w:hAnsi="Times New Roman" w:eastAsia="黑体" w:cs="黑体"/>
          <w:lang w:eastAsia="zh-CN"/>
        </w:rPr>
      </w:pPr>
    </w:p>
    <w:p>
      <w:r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  <w:drawing>
          <wp:inline distT="0" distB="0" distL="114300" distR="114300">
            <wp:extent cx="5795010" cy="6551930"/>
            <wp:effectExtent l="0" t="0" r="0" b="0"/>
            <wp:docPr id="1" name="图片 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65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F3782"/>
    <w:rsid w:val="0BDA3DA7"/>
    <w:rsid w:val="0DCF3782"/>
    <w:rsid w:val="11260367"/>
    <w:rsid w:val="19EC345D"/>
    <w:rsid w:val="2F264252"/>
    <w:rsid w:val="30485C81"/>
    <w:rsid w:val="50814D6F"/>
    <w:rsid w:val="58B548AC"/>
    <w:rsid w:val="61D7562E"/>
    <w:rsid w:val="67B57DB2"/>
    <w:rsid w:val="6C0F4CEA"/>
    <w:rsid w:val="6F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2021-10-13T11:08:00Z</dcterms:created>
  <dc:creator>瑶瑶</dc:creator>
  <cp:lastModifiedBy>瑶瑶</cp:lastModifiedBy>
  <dcterms:modified xsi:type="dcterms:W3CDTF">2021-10-14T03:23:36Z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ADFB8204D9784245963730D29D218B87</vt:lpwstr>
  </property>
</Properties>
</file>